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56"/>
        <w:gridCol w:w="5714"/>
      </w:tblGrid>
      <w:tr w:rsidR="00E74BFD" w:rsidRPr="00054A55" w:rsidTr="0025100B">
        <w:trPr>
          <w:trHeight w:val="569"/>
        </w:trPr>
        <w:tc>
          <w:tcPr>
            <w:tcW w:w="4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BFD" w:rsidRPr="00054A55" w:rsidRDefault="00E74BFD" w:rsidP="00E7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4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PHÒNG GD ĐT </w:t>
            </w:r>
            <w:r w:rsidR="00251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HUYỆN </w:t>
            </w:r>
            <w:r w:rsidRPr="00054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 LỘC</w:t>
            </w:r>
          </w:p>
          <w:p w:rsidR="00E74BFD" w:rsidRPr="00054A55" w:rsidRDefault="00E74BFD" w:rsidP="00E7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TRƯỜNG TH ĐOÀN NGHIÊN</w:t>
            </w:r>
          </w:p>
          <w:p w:rsidR="00E74BFD" w:rsidRPr="00054A55" w:rsidRDefault="000B327A" w:rsidP="00E74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line id="Straight Connector 4" o:spid="_x0000_s1026" style="position:absolute;left:0;text-align:left;z-index:251659264;visibility:visible" from="59.15pt,-.25pt" to="150.6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" strokecolor="#4579b8 [3044]"/>
              </w:pict>
            </w:r>
          </w:p>
        </w:tc>
        <w:tc>
          <w:tcPr>
            <w:tcW w:w="5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BFD" w:rsidRPr="00054A55" w:rsidRDefault="00E74BFD" w:rsidP="00E7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05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CỘNG HOÀ XÃ HỘI CHỦ NGHĨA VIỆT NAM</w:t>
            </w:r>
          </w:p>
          <w:p w:rsidR="00E74BFD" w:rsidRPr="00054A55" w:rsidRDefault="00E74BFD" w:rsidP="00E7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Độc lập –  Tự do –  Hạnh phúc</w:t>
            </w:r>
          </w:p>
          <w:p w:rsidR="00E74BFD" w:rsidRPr="00054A55" w:rsidRDefault="000B327A" w:rsidP="00E74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327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pict>
                <v:line id="Straight Connector 5" o:spid="_x0000_s1030" style="position:absolute;left:0;text-align:left;z-index:251660288;visibility:visible" from="52.35pt,-.6pt" to="218.1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" strokecolor="#4579b8 [3044]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rect id="Rectangle 2" o:spid="_x0000_s1035" alt="Description: http://haian.edu.vn/thngocson-kienan/719/15515/24086/99245/ke-hoach-chuyen-mon/ke-hoach-tuyen-sinh-lop-1-nam-hoc-2017-2018.aspx" style="width:159.75pt;height:1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E74BFD" w:rsidRPr="00054A55" w:rsidTr="0025100B">
        <w:trPr>
          <w:trHeight w:val="264"/>
        </w:trPr>
        <w:tc>
          <w:tcPr>
            <w:tcW w:w="4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BFD" w:rsidRPr="00054A55" w:rsidRDefault="00E74BFD" w:rsidP="006F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4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Số:</w:t>
            </w:r>
            <w:r w:rsidR="00251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….</w:t>
            </w:r>
            <w:r w:rsidRPr="00054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/KH-ĐN</w:t>
            </w:r>
          </w:p>
        </w:tc>
        <w:tc>
          <w:tcPr>
            <w:tcW w:w="5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BFD" w:rsidRPr="00054A55" w:rsidRDefault="001E6553" w:rsidP="00251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</w:t>
            </w:r>
            <w:r w:rsidR="0025100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    </w:t>
            </w:r>
            <w:r w:rsidR="00E162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Đại Nghĩa, ngày 01</w:t>
            </w:r>
            <w:r w:rsidR="00E74BFD" w:rsidRPr="00054A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tháng 6 năm 20</w:t>
            </w:r>
            <w:r w:rsidR="00087831" w:rsidRPr="00054A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E162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</w:t>
            </w:r>
          </w:p>
        </w:tc>
      </w:tr>
    </w:tbl>
    <w:p w:rsidR="00E74BFD" w:rsidRPr="00054A55" w:rsidRDefault="00E74BFD" w:rsidP="00E74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74BFD" w:rsidRPr="00054A55" w:rsidRDefault="00E74BFD" w:rsidP="00E74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KẾ</w:t>
      </w:r>
      <w:r w:rsidR="00087831" w:rsidRPr="00054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54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HOẠCH</w:t>
      </w:r>
    </w:p>
    <w:p w:rsidR="00E74BFD" w:rsidRPr="00054A55" w:rsidRDefault="00E74BFD" w:rsidP="00E74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4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TUYỂN</w:t>
      </w:r>
      <w:r w:rsidR="00087831" w:rsidRPr="00054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54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SINH VÀO LỚP 1 </w:t>
      </w:r>
    </w:p>
    <w:p w:rsidR="00E74BFD" w:rsidRPr="00054A55" w:rsidRDefault="00E74BFD" w:rsidP="00E74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 HỌC: 20</w:t>
      </w:r>
      <w:r w:rsidR="00E16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23</w:t>
      </w:r>
      <w:r w:rsidRPr="00054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20</w:t>
      </w:r>
      <w:r w:rsidR="00087831" w:rsidRPr="00054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E16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</w:p>
    <w:tbl>
      <w:tblPr>
        <w:tblW w:w="0" w:type="auto"/>
        <w:tblInd w:w="3930" w:type="dxa"/>
        <w:tblBorders>
          <w:top w:val="single" w:sz="4" w:space="0" w:color="auto"/>
        </w:tblBorders>
        <w:tblLook w:val="0000"/>
      </w:tblPr>
      <w:tblGrid>
        <w:gridCol w:w="2130"/>
      </w:tblGrid>
      <w:tr w:rsidR="00087831" w:rsidRPr="00054A55" w:rsidTr="00087831">
        <w:trPr>
          <w:trHeight w:val="100"/>
        </w:trPr>
        <w:tc>
          <w:tcPr>
            <w:tcW w:w="2130" w:type="dxa"/>
          </w:tcPr>
          <w:p w:rsidR="00087831" w:rsidRPr="00054A55" w:rsidRDefault="00087831" w:rsidP="00087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4BFD" w:rsidRPr="00054A55" w:rsidRDefault="00087831" w:rsidP="00087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A55">
        <w:rPr>
          <w:rFonts w:ascii="Times New Roman" w:hAnsi="Times New Roman" w:cs="Times New Roman"/>
          <w:sz w:val="28"/>
          <w:szCs w:val="28"/>
        </w:rPr>
        <w:tab/>
      </w:r>
      <w:r w:rsidR="00E74BFD" w:rsidRPr="00054A55">
        <w:rPr>
          <w:rFonts w:ascii="Times New Roman" w:hAnsi="Times New Roman" w:cs="Times New Roman"/>
          <w:sz w:val="28"/>
          <w:szCs w:val="28"/>
        </w:rPr>
        <w:t xml:space="preserve">Căn cứ </w:t>
      </w:r>
      <w:r w:rsidR="002A026C" w:rsidRPr="00054A55">
        <w:rPr>
          <w:rFonts w:ascii="Times New Roman" w:hAnsi="Times New Roman" w:cs="Times New Roman"/>
          <w:iCs/>
          <w:sz w:val="28"/>
          <w:szCs w:val="28"/>
        </w:rPr>
        <w:t>Thông tư số</w:t>
      </w:r>
      <w:r w:rsidR="002A026C">
        <w:rPr>
          <w:rFonts w:ascii="Times New Roman" w:hAnsi="Times New Roman" w:cs="Times New Roman"/>
          <w:iCs/>
          <w:sz w:val="28"/>
          <w:szCs w:val="28"/>
        </w:rPr>
        <w:t xml:space="preserve"> 28</w:t>
      </w:r>
      <w:r w:rsidR="002A026C" w:rsidRPr="00054A55">
        <w:rPr>
          <w:rFonts w:ascii="Times New Roman" w:hAnsi="Times New Roman" w:cs="Times New Roman"/>
          <w:iCs/>
          <w:sz w:val="28"/>
          <w:szCs w:val="28"/>
        </w:rPr>
        <w:t>/2010/TT-BGDĐT BGDĐT ngày 30/12/2010 của Bộ trưởng Bộ Giáo dục và Đào tạo</w:t>
      </w:r>
      <w:r w:rsidR="002A026C" w:rsidRPr="00054A55">
        <w:rPr>
          <w:rFonts w:ascii="Times New Roman" w:hAnsi="Times New Roman" w:cs="Times New Roman"/>
          <w:sz w:val="28"/>
          <w:szCs w:val="28"/>
        </w:rPr>
        <w:t xml:space="preserve"> </w:t>
      </w:r>
      <w:r w:rsidR="002A026C">
        <w:rPr>
          <w:rFonts w:ascii="Times New Roman" w:hAnsi="Times New Roman" w:cs="Times New Roman"/>
          <w:sz w:val="28"/>
          <w:szCs w:val="28"/>
        </w:rPr>
        <w:t xml:space="preserve">về việc Ban hành </w:t>
      </w:r>
      <w:r w:rsidR="00E74BFD" w:rsidRPr="00054A55">
        <w:rPr>
          <w:rFonts w:ascii="Times New Roman" w:hAnsi="Times New Roman" w:cs="Times New Roman"/>
          <w:sz w:val="28"/>
          <w:szCs w:val="28"/>
        </w:rPr>
        <w:t>Điều lệ</w:t>
      </w:r>
      <w:r w:rsidR="002A026C">
        <w:rPr>
          <w:rFonts w:ascii="Times New Roman" w:hAnsi="Times New Roman" w:cs="Times New Roman"/>
          <w:sz w:val="28"/>
          <w:szCs w:val="28"/>
        </w:rPr>
        <w:t xml:space="preserve"> t</w:t>
      </w:r>
      <w:r w:rsidR="00E74BFD" w:rsidRPr="00054A55">
        <w:rPr>
          <w:rFonts w:ascii="Times New Roman" w:hAnsi="Times New Roman" w:cs="Times New Roman"/>
          <w:sz w:val="28"/>
          <w:szCs w:val="28"/>
        </w:rPr>
        <w:t>rườ</w:t>
      </w:r>
      <w:r w:rsidR="002A026C">
        <w:rPr>
          <w:rFonts w:ascii="Times New Roman" w:hAnsi="Times New Roman" w:cs="Times New Roman"/>
          <w:sz w:val="28"/>
          <w:szCs w:val="28"/>
        </w:rPr>
        <w:t>ng t</w:t>
      </w:r>
      <w:r w:rsidR="00E74BFD" w:rsidRPr="00054A55">
        <w:rPr>
          <w:rFonts w:ascii="Times New Roman" w:hAnsi="Times New Roman" w:cs="Times New Roman"/>
          <w:sz w:val="28"/>
          <w:szCs w:val="28"/>
        </w:rPr>
        <w:t>iểu học</w:t>
      </w:r>
      <w:r w:rsidR="002A026C">
        <w:rPr>
          <w:rFonts w:ascii="Times New Roman" w:hAnsi="Times New Roman" w:cs="Times New Roman"/>
          <w:sz w:val="28"/>
          <w:szCs w:val="28"/>
        </w:rPr>
        <w:t>;</w:t>
      </w:r>
    </w:p>
    <w:p w:rsidR="0025100B" w:rsidRDefault="0025100B" w:rsidP="003158A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E74BFD" w:rsidRPr="00054A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Căn cứ vào kết quả điều tra số trẻ trong độ tuổi tuyển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sinh trên địa bàn xã Đại Nghĩa và hồ sơ bàn giao của Trường MN Đại Nghĩa.</w:t>
      </w:r>
      <w:r w:rsidR="00E74BFD" w:rsidRPr="00054A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E74BFD" w:rsidRPr="00054A55" w:rsidRDefault="0025100B" w:rsidP="003158A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>C</w:t>
      </w:r>
      <w:r w:rsidR="00E74BFD" w:rsidRPr="00054A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ăn cứ vào tình hình thực tế về cơ sở vật chất, đội </w:t>
      </w:r>
      <w:proofErr w:type="gramStart"/>
      <w:r w:rsidR="00E74BFD" w:rsidRPr="00054A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ngũ</w:t>
      </w:r>
      <w:proofErr w:type="gramEnd"/>
      <w:r w:rsidR="00E74BFD" w:rsidRPr="00054A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cán bộ, giáo viên</w:t>
      </w:r>
      <w:r w:rsidR="00087831" w:rsidRPr="00054A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của nhà trường.</w:t>
      </w:r>
    </w:p>
    <w:p w:rsidR="00E74BFD" w:rsidRPr="00054A55" w:rsidRDefault="0025100B" w:rsidP="00E74B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E74BFD" w:rsidRPr="00054A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Trường Tiểu học </w:t>
      </w:r>
      <w:r w:rsidR="00FA7699" w:rsidRPr="00054A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Đoàn Nghiên</w:t>
      </w:r>
      <w:r w:rsidR="006F6A8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xây dựng K</w:t>
      </w:r>
      <w:r w:rsidR="00E74BFD" w:rsidRPr="00054A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ế hoạch </w:t>
      </w:r>
      <w:r w:rsidR="00FA7699" w:rsidRPr="00054A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tuyển sinh vào</w:t>
      </w:r>
      <w:r w:rsidR="00E1627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lớp 1 năm học 2023-2024</w:t>
      </w:r>
      <w:r w:rsidR="00E74BFD" w:rsidRPr="00054A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cụ thể như sau:</w:t>
      </w:r>
    </w:p>
    <w:p w:rsidR="00E74BFD" w:rsidRPr="0025100B" w:rsidRDefault="0025100B" w:rsidP="0025100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1. </w:t>
      </w:r>
      <w:r w:rsidR="00E74BFD" w:rsidRPr="00251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Mục đích, yêu cầu</w:t>
      </w:r>
      <w:r w:rsidR="00087831" w:rsidRPr="00251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74BFD" w:rsidRPr="00054A55" w:rsidRDefault="0025100B" w:rsidP="00FA76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Tổ chức tuyển</w:t>
      </w:r>
      <w:r w:rsidR="00087831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sinh đúng Quy chế, đảm bảo chính xác, công bằng, khách quan, thuận lợi cho học</w:t>
      </w:r>
      <w:r w:rsidR="00087831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sinh và cha mẹ học sinh; duy trì và nâng cao chất lượng phổ cập giáo dục tiểu</w:t>
      </w:r>
      <w:r w:rsidR="00087831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học.</w:t>
      </w:r>
      <w:proofErr w:type="gramEnd"/>
    </w:p>
    <w:p w:rsidR="00E74BFD" w:rsidRPr="00054A55" w:rsidRDefault="0025100B" w:rsidP="00FA76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Điều tra chính</w:t>
      </w:r>
      <w:r w:rsidR="00087831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xác số trẻ 6 tuổi trên địa bàn tham mưu với </w:t>
      </w:r>
      <w:r w:rsidR="00FA7699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UBND xã tuyển sinh 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đảm bảo đủ chỗ học cho học sinh.</w:t>
      </w:r>
      <w:proofErr w:type="gramEnd"/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Thực hiện công khai kế hoạch tuyển</w:t>
      </w:r>
      <w:r w:rsidR="00087831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sinh, đảm bảo rõ: chỉ tiêu tuyển sinh, thời gian tuyển sinhvà trách nhiệm trong công tác tuyển sinh.</w:t>
      </w:r>
    </w:p>
    <w:p w:rsidR="00E74BFD" w:rsidRPr="00054A55" w:rsidRDefault="0025100B" w:rsidP="00FA76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Hiệu trưởngnhà trường </w:t>
      </w:r>
      <w:r w:rsidR="00E16272">
        <w:rPr>
          <w:rFonts w:ascii="Times New Roman" w:eastAsia="Times New Roman" w:hAnsi="Times New Roman" w:cs="Times New Roman"/>
          <w:color w:val="000000"/>
          <w:sz w:val="28"/>
          <w:szCs w:val="28"/>
        </w:rPr>
        <w:t>chịu trách nhiệm trước phòng GD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ĐT và UBND </w:t>
      </w:r>
      <w:r w:rsidR="00FA7699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về công tác</w:t>
      </w:r>
      <w:r w:rsidR="00087831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tuyển sinh của nhà trường.</w:t>
      </w:r>
      <w:proofErr w:type="gramEnd"/>
    </w:p>
    <w:p w:rsidR="00E74BFD" w:rsidRPr="0025100B" w:rsidRDefault="0025100B" w:rsidP="0025100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2. </w:t>
      </w:r>
      <w:r w:rsidR="00E74BFD" w:rsidRPr="00251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Nội dung</w:t>
      </w:r>
    </w:p>
    <w:p w:rsidR="00E74BFD" w:rsidRPr="00054A55" w:rsidRDefault="0025100B" w:rsidP="00FA76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Tham mưu với</w:t>
      </w:r>
      <w:r w:rsidR="00087831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PGD</w:t>
      </w:r>
      <w:r w:rsidR="00FA7699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ĐT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phê duyệt </w:t>
      </w:r>
      <w:r w:rsidR="00FA7699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chỉ tiêu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tuyển sinh của nhà trường</w:t>
      </w:r>
      <w:r w:rsidR="00E16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năm học 2023-2024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về số lớp, số HS.</w:t>
      </w:r>
      <w:proofErr w:type="gramEnd"/>
    </w:p>
    <w:p w:rsidR="00E74BFD" w:rsidRPr="00054A55" w:rsidRDefault="0025100B" w:rsidP="00FA76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Công khai số</w:t>
      </w:r>
      <w:r w:rsidR="00087831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lớp 1 đầu vào, số lượng học sinh lớp 1 được giao; số học sinh đúng địa bàn; số</w:t>
      </w:r>
      <w:r w:rsidR="00087831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6272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 không đúng địa bàn (l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à số học sinh ngoài địa bàn</w:t>
      </w:r>
      <w:r w:rsidR="00FA7699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74BFD" w:rsidRPr="0025100B" w:rsidRDefault="0025100B" w:rsidP="0025100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3. </w:t>
      </w:r>
      <w:r w:rsidR="00E74BFD" w:rsidRPr="00251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Phương thức tuyển sinh: </w:t>
      </w:r>
      <w:r w:rsidR="00E74BFD" w:rsidRPr="0025100B"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r w:rsidR="00087831" w:rsidRPr="0025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tuyển</w:t>
      </w:r>
    </w:p>
    <w:p w:rsidR="00E74BFD" w:rsidRPr="00054A55" w:rsidRDefault="0025100B" w:rsidP="00FA76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Sau khi tuyển sinh hết số học sinh đúng tuyến.</w:t>
      </w:r>
      <w:proofErr w:type="gramEnd"/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Nhà trường sẽ xác định số</w:t>
      </w:r>
      <w:r w:rsidR="00087831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lượng học sinh trái tuyến cụ thể và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căn cứ vào tình hình thực tế về CSVC, GV của nhà trường 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trình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PGD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cho tuyển sinh trái tuyến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để đảm bảo xếp lớp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4BFD" w:rsidRPr="00054A55" w:rsidRDefault="0025100B" w:rsidP="00FA76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Nhà trường sẽ tiếp nhận </w:t>
      </w:r>
      <w:r w:rsidR="00FA7699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100% 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học sinh </w:t>
      </w:r>
      <w:r w:rsidR="004846A8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đủ 6 tuổi</w:t>
      </w:r>
      <w:r w:rsidR="00E16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(sinh năm 2017</w:t>
      </w:r>
      <w:r w:rsidR="004846A8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74BFD" w:rsidRPr="00054A55" w:rsidRDefault="0025100B" w:rsidP="0025100B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4846A8" w:rsidRPr="00054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Độ tuổi </w:t>
      </w:r>
      <w:r w:rsidR="00E74BFD" w:rsidRPr="00054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tuyển</w:t>
      </w:r>
      <w:r w:rsidR="004846A8" w:rsidRPr="00054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sinh</w:t>
      </w:r>
    </w:p>
    <w:p w:rsidR="00E74BFD" w:rsidRPr="00054A55" w:rsidRDefault="0025100B" w:rsidP="004846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Tuổi của trẻ</w:t>
      </w:r>
      <w:r w:rsidR="00087831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vào học lớp 1 là 6 tu</w:t>
      </w:r>
      <w:r w:rsidR="004846A8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ổi</w:t>
      </w:r>
      <w:r w:rsidR="00E16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(sinh năm 2017</w:t>
      </w:r>
      <w:r w:rsidR="00087831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  <w:r w:rsidR="00087831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Kể cả trẻ</w:t>
      </w:r>
      <w:r w:rsidR="00087831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khuyết tật 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 hộ khẩu và hiện đang sống trên địa bàn </w:t>
      </w:r>
      <w:r w:rsidR="004846A8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Đại Nghĩa</w:t>
      </w:r>
      <w:r w:rsidR="004846A8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74BFD" w:rsidRPr="00054A55" w:rsidRDefault="00E74BFD" w:rsidP="004846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Nhà trường</w:t>
      </w:r>
      <w:r w:rsidR="00536013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không nhận trẻ thiếu tuổi vào lớp 1.</w:t>
      </w:r>
      <w:proofErr w:type="gramEnd"/>
    </w:p>
    <w:p w:rsidR="00E74BFD" w:rsidRPr="00054A55" w:rsidRDefault="0025100B" w:rsidP="004846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5.</w:t>
      </w:r>
      <w:r w:rsidR="004846A8" w:rsidRPr="00054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Hồ sơ </w:t>
      </w:r>
      <w:r w:rsidR="00E74BFD" w:rsidRPr="00054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tuyển</w:t>
      </w:r>
      <w:r w:rsidR="004846A8" w:rsidRPr="00054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sinh</w:t>
      </w:r>
    </w:p>
    <w:p w:rsidR="00E74BFD" w:rsidRPr="00054A55" w:rsidRDefault="0025100B" w:rsidP="00E74B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="00536013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Đơn xin </w:t>
      </w:r>
      <w:r w:rsidR="004846A8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nhập 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học (</w:t>
      </w:r>
      <w:proofErr w:type="gramStart"/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gramEnd"/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mẫu nhà trường thông báo trên bảng tin và trên Website của</w:t>
      </w:r>
      <w:r w:rsidR="00536013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r w:rsidR="00E74BFD" w:rsidRPr="00054A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E74BFD" w:rsidRPr="00054A55" w:rsidRDefault="0025100B" w:rsidP="00E74B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="00536013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Bản sao giấy khai sinh hợp lệ (mang kèm </w:t>
      </w:r>
      <w:proofErr w:type="gramStart"/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gramEnd"/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bản chính để nhà trường đối chiếu).</w:t>
      </w:r>
    </w:p>
    <w:p w:rsidR="00E74BFD" w:rsidRPr="00054A55" w:rsidRDefault="0025100B" w:rsidP="00E74B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="00536013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Bản photocopy sổ hộ khẩu (không cần công chứng, kèm </w:t>
      </w:r>
      <w:proofErr w:type="gramStart"/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gramEnd"/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bản chính để đối</w:t>
      </w:r>
      <w:r w:rsidR="00536013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chiếu)</w:t>
      </w:r>
      <w:r w:rsidR="00E16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hoặc cung cấp thông tin mã định danh chủ hộ (nếu có)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30E5" w:rsidRPr="0025100B" w:rsidRDefault="0025100B" w:rsidP="005360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="00536013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Giấy chứng nhận đã hoàn thành chươn</w:t>
      </w:r>
      <w:r w:rsidR="00536013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g trình mẫu giáo 5 tuổi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6013" w:rsidRPr="00054A55" w:rsidRDefault="0025100B" w:rsidP="0053601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36013" w:rsidRPr="00054A55">
        <w:rPr>
          <w:rFonts w:ascii="Times New Roman" w:hAnsi="Times New Roman" w:cs="Times New Roman"/>
          <w:sz w:val="28"/>
          <w:szCs w:val="28"/>
          <w:shd w:val="clear" w:color="auto" w:fill="FFFFFF"/>
        </w:rPr>
        <w:t>+ Giấy tờ ưu tiên (nếu có)</w:t>
      </w:r>
    </w:p>
    <w:p w:rsidR="00235075" w:rsidRPr="006F6A88" w:rsidRDefault="0025100B" w:rsidP="0053601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36013" w:rsidRPr="00054A55">
        <w:rPr>
          <w:rFonts w:ascii="Times New Roman" w:hAnsi="Times New Roman" w:cs="Times New Roman"/>
          <w:sz w:val="28"/>
          <w:szCs w:val="28"/>
          <w:shd w:val="clear" w:color="auto" w:fill="FFFFFF"/>
        </w:rPr>
        <w:t>+ Photo thẻ bảo hiểm y tế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(Nếu có)</w:t>
      </w:r>
    </w:p>
    <w:p w:rsidR="00E74BFD" w:rsidRPr="00054A55" w:rsidRDefault="0025100B" w:rsidP="005360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536013" w:rsidRPr="00054A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536013" w:rsidRPr="00054A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4BFD" w:rsidRPr="00054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Thời gian tuyển sinh</w:t>
      </w:r>
    </w:p>
    <w:p w:rsidR="00E74BFD" w:rsidRPr="00054A55" w:rsidRDefault="0025100B" w:rsidP="00E74B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="00536013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Tiếp nhận hồ sơ tuyển sinh lớp 1 trên địa bàn:</w:t>
      </w:r>
      <w:r w:rsidR="00536013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Từ ngày </w:t>
      </w:r>
      <w:r w:rsidR="006F6A88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E1627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846A8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6F6A88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4846A8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6/20</w:t>
      </w:r>
      <w:r w:rsidR="00536013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1627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36013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đến ngày 01/08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/20</w:t>
      </w:r>
      <w:r w:rsidR="00536013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1627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E74BFD" w:rsidRPr="00054A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trừ ngày thứ bảy và chủ nhật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74BFD" w:rsidRPr="00054A55" w:rsidRDefault="0025100B" w:rsidP="00E74B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+Thời gian: Làm việc </w:t>
      </w:r>
      <w:proofErr w:type="gramStart"/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gramEnd"/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giờ hành chính quy định.</w:t>
      </w:r>
    </w:p>
    <w:p w:rsidR="00536013" w:rsidRPr="00054A55" w:rsidRDefault="0025100B" w:rsidP="0053601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7.</w:t>
      </w:r>
      <w:r w:rsidR="00536013" w:rsidRPr="00054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F6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Địa điểm tuyển sinh của trường</w:t>
      </w:r>
    </w:p>
    <w:p w:rsidR="00536013" w:rsidRPr="00054A55" w:rsidRDefault="0025100B" w:rsidP="0053601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536013" w:rsidRPr="00054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+ </w:t>
      </w:r>
      <w:r w:rsidR="00536013" w:rsidRPr="00054A55">
        <w:rPr>
          <w:rFonts w:ascii="Times New Roman" w:hAnsi="Times New Roman" w:cs="Times New Roman"/>
          <w:sz w:val="28"/>
          <w:szCs w:val="28"/>
        </w:rPr>
        <w:t>Tại Văn phòng Trường Tiểu học Đoàn Nghiên.</w:t>
      </w:r>
    </w:p>
    <w:p w:rsidR="00536013" w:rsidRPr="00054A55" w:rsidRDefault="0025100B" w:rsidP="0053601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536013" w:rsidRPr="00054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+ </w:t>
      </w:r>
      <w:r w:rsidR="00536013" w:rsidRPr="00054A55">
        <w:rPr>
          <w:rFonts w:ascii="Times New Roman" w:hAnsi="Times New Roman" w:cs="Times New Roman"/>
          <w:sz w:val="28"/>
          <w:szCs w:val="28"/>
        </w:rPr>
        <w:t xml:space="preserve">Bộ phận tiếp nhận hồ sơ: Phó hiệu trưởng và nhân viên văn </w:t>
      </w:r>
      <w:proofErr w:type="gramStart"/>
      <w:r w:rsidR="00536013" w:rsidRPr="00054A55">
        <w:rPr>
          <w:rFonts w:ascii="Times New Roman" w:hAnsi="Times New Roman" w:cs="Times New Roman"/>
          <w:sz w:val="28"/>
          <w:szCs w:val="28"/>
        </w:rPr>
        <w:t>thư</w:t>
      </w:r>
      <w:proofErr w:type="gramEnd"/>
    </w:p>
    <w:p w:rsidR="00E74BFD" w:rsidRPr="00054A55" w:rsidRDefault="0025100B" w:rsidP="0053601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536013" w:rsidRPr="00054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536013" w:rsidRPr="00054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846A8" w:rsidRPr="00054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Chỉ tiêu và địa bàn tuyển sinh</w:t>
      </w:r>
    </w:p>
    <w:p w:rsidR="00E74BFD" w:rsidRPr="00054A55" w:rsidRDefault="0025100B" w:rsidP="00E74B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="00536013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Chỉ tiêu: Tuyển </w:t>
      </w:r>
      <w:r w:rsidR="00E16272">
        <w:rPr>
          <w:rFonts w:ascii="Times New Roman" w:eastAsia="Times New Roman" w:hAnsi="Times New Roman" w:cs="Times New Roman"/>
          <w:color w:val="000000"/>
          <w:sz w:val="28"/>
          <w:szCs w:val="28"/>
        </w:rPr>
        <w:t>tối đa 105</w:t>
      </w:r>
      <w:r w:rsidR="00536013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ọc sinh lớp 1.</w:t>
      </w:r>
    </w:p>
    <w:p w:rsidR="00E74BFD" w:rsidRPr="00054A55" w:rsidRDefault="0025100B" w:rsidP="00E74B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="00536013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Đúng địa bàn: Trẻ trên địa bàn </w:t>
      </w:r>
      <w:r w:rsidR="00E16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xã Đại Nghĩa: </w:t>
      </w:r>
      <w:proofErr w:type="gramStart"/>
      <w:r w:rsidR="00E16272">
        <w:rPr>
          <w:rFonts w:ascii="Times New Roman" w:eastAsia="Times New Roman" w:hAnsi="Times New Roman" w:cs="Times New Roman"/>
          <w:color w:val="000000"/>
          <w:sz w:val="28"/>
          <w:szCs w:val="28"/>
        </w:rPr>
        <w:t>79</w:t>
      </w:r>
      <w:r w:rsidR="004846A8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em</w:t>
      </w:r>
      <w:proofErr w:type="gramEnd"/>
    </w:p>
    <w:p w:rsidR="00E74BFD" w:rsidRPr="00054A55" w:rsidRDefault="0025100B" w:rsidP="00E74B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="00E16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Ngoài địa </w:t>
      </w:r>
      <w:proofErr w:type="gramStart"/>
      <w:r w:rsidR="00E16272">
        <w:rPr>
          <w:rFonts w:ascii="Times New Roman" w:eastAsia="Times New Roman" w:hAnsi="Times New Roman" w:cs="Times New Roman"/>
          <w:color w:val="000000"/>
          <w:sz w:val="28"/>
          <w:szCs w:val="28"/>
        </w:rPr>
        <w:t>bàn :</w:t>
      </w:r>
      <w:proofErr w:type="gramEnd"/>
      <w:r w:rsidR="00E16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</w:t>
      </w:r>
      <w:r w:rsidR="008B399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46A8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</w:p>
    <w:p w:rsidR="00E74BFD" w:rsidRPr="00054A55" w:rsidRDefault="0025100B" w:rsidP="0053601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536013" w:rsidRPr="00054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9. </w:t>
      </w:r>
      <w:r w:rsidR="004846A8" w:rsidRPr="00054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Tổ chức thực hiện:</w:t>
      </w:r>
    </w:p>
    <w:p w:rsidR="00E74BFD" w:rsidRPr="00054A55" w:rsidRDefault="0025100B" w:rsidP="004846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Nhà trường chủ</w:t>
      </w:r>
      <w:r w:rsidR="008B399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động phối hợp với UBND </w:t>
      </w:r>
      <w:r w:rsidR="00F85674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trong công tác điều tra số trẻ trong độ</w:t>
      </w:r>
      <w:r w:rsidR="008B399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tuổi tuyển sinh trên địa bàn được phân công, chủ động xây dựng kế hoạch</w:t>
      </w:r>
      <w:r w:rsidR="00F85674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công</w:t>
      </w:r>
      <w:r w:rsidR="008B399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5674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tác tuyển sinh năm học 20</w:t>
      </w:r>
      <w:r w:rsidR="008B399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1627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</w:t>
      </w:r>
      <w:r w:rsidR="00E16272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74BFD" w:rsidRPr="00054A55" w:rsidRDefault="0025100B" w:rsidP="00F856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Thông báo công</w:t>
      </w:r>
      <w:r w:rsidR="008B399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khai tại bảng tin và trên Website của trường về chỉ tiêu tuyển sinh</w:t>
      </w:r>
      <w:r w:rsidR="00F85674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85674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gramEnd"/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quy định về độ tuổi, hồ sơ, thời gian tuyển sinh.</w:t>
      </w:r>
    </w:p>
    <w:p w:rsidR="00E74BFD" w:rsidRPr="00054A55" w:rsidRDefault="0025100B" w:rsidP="00F8567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Chuẩn bị sẵn</w:t>
      </w:r>
      <w:r w:rsidR="008B399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sàng các điều kiện về nhân sự và cơ sở vật chất để tổ chức tốt công tác tuyển</w:t>
      </w:r>
      <w:r w:rsidR="008B399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sinh.</w:t>
      </w:r>
    </w:p>
    <w:p w:rsidR="00E74BFD" w:rsidRPr="00054A55" w:rsidRDefault="0025100B" w:rsidP="002350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B399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Thành lập 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r w:rsidR="008B399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đồng tuyển sinh trường do </w:t>
      </w:r>
      <w:r w:rsidR="008B399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="00F85674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iệu trưởng 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ra quyết định</w:t>
      </w:r>
      <w:r w:rsidR="002350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74BFD" w:rsidRPr="00054A55" w:rsidRDefault="0025100B" w:rsidP="008B399D">
      <w:pPr>
        <w:shd w:val="clear" w:color="auto" w:fill="FFFFFF"/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8B399D" w:rsidRPr="00054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 w:rsidR="00F85674" w:rsidRPr="00054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Tổ chức tuyển sinh:</w:t>
      </w:r>
    </w:p>
    <w:p w:rsidR="00E74BFD" w:rsidRPr="00054A55" w:rsidRDefault="00E74BFD" w:rsidP="00F856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Khi tiếp nhận</w:t>
      </w:r>
      <w:r w:rsidR="008B399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hồ sơ của HS, cán bộ tuyển sinh phải kiểm tra kỹ hồ sơ, đặc biệt phải kiểm tra</w:t>
      </w:r>
      <w:r w:rsidR="008B399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sự trùng khớp của các thông tin về cá nhân HS như: họ tên, ngày sinh, nơi</w:t>
      </w:r>
      <w:r w:rsidR="008B399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sinh….trong giấy khai sinh, hộ khẩu, nếu thấy trùng khớp cán bộ tiếp nhận hồ sơ</w:t>
      </w:r>
      <w:r w:rsidR="008B399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phải ghi vào mặt sau của bản sao giấy khai sinh: ‘‘Đã kiểm tra khớp với bản</w:t>
      </w:r>
      <w:r w:rsidR="008B399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chính khai sinh và hộ khẩu” sau đó ký và ghi rõ họ tên, Hiệu trưởng ký và đóng</w:t>
      </w:r>
      <w:r w:rsidR="008B399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dấu xác nhận. Bản sao giấy khai sinh có xác nhận này sẽ là căn cứ để ghi vào hồ</w:t>
      </w:r>
      <w:r w:rsidR="008B399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sơ học tập, cấp văn bằng chứng chỉ cho họ</w:t>
      </w:r>
      <w:r w:rsidR="00F85674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sinh sau này. Cán bộ tuyển sinh và</w:t>
      </w:r>
      <w:r w:rsidR="008B399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Hiệu trưởng nhà trường phải chịu trách nhiệm về việc kiểm tra và xác nhận trên.</w:t>
      </w:r>
    </w:p>
    <w:p w:rsidR="00E74BFD" w:rsidRPr="00054A55" w:rsidRDefault="0025100B" w:rsidP="00E74B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r w:rsidR="008B399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đây là kế hoạch tuyển sinh lớp 1 của </w:t>
      </w:r>
      <w:r w:rsidR="008B399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rường Tiểu học </w:t>
      </w:r>
      <w:r w:rsidR="00F85674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Đoàn Nghiên năm học 20</w:t>
      </w:r>
      <w:r w:rsidR="008B399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1627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 w:rsidR="00E16272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Nhà trường đề nghị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CB, GV, NV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của trường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có trong quyết định 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nghiêm túc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thực hiện</w:t>
      </w:r>
      <w:proofErr w:type="gramStart"/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./</w:t>
      </w:r>
      <w:proofErr w:type="gramEnd"/>
      <w:r w:rsidR="00E74BFD"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4BFD" w:rsidRPr="00054A55" w:rsidRDefault="00E74BFD" w:rsidP="00E74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A5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9"/>
        <w:gridCol w:w="4646"/>
      </w:tblGrid>
      <w:tr w:rsidR="00E74BFD" w:rsidRPr="00054A55" w:rsidTr="00E74BFD">
        <w:tc>
          <w:tcPr>
            <w:tcW w:w="46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BFD" w:rsidRPr="00054A55" w:rsidRDefault="0025100B" w:rsidP="00E74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 xml:space="preserve">                  </w:t>
            </w:r>
            <w:r w:rsidR="00E74BFD" w:rsidRPr="00054A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</w:rPr>
              <w:t>Nơi nhận: </w:t>
            </w:r>
          </w:p>
          <w:p w:rsidR="00E74BFD" w:rsidRPr="00054A55" w:rsidRDefault="0025100B" w:rsidP="00E74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 </w:t>
            </w:r>
            <w:r w:rsidR="00E74BFD" w:rsidRPr="00054A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PGD&amp;ĐT (BC);</w:t>
            </w:r>
          </w:p>
          <w:p w:rsidR="00E74BFD" w:rsidRPr="00054A55" w:rsidRDefault="0025100B" w:rsidP="00E74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 </w:t>
            </w:r>
            <w:r w:rsidR="00E74BFD" w:rsidRPr="00054A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- UBND </w:t>
            </w:r>
            <w:r w:rsidR="00F85674" w:rsidRPr="00054A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xã Đại Nghĩa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F85674" w:rsidRPr="00054A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(BC)</w:t>
            </w:r>
            <w:r w:rsidR="00E74BFD" w:rsidRPr="00054A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E74BFD" w:rsidRPr="00054A55" w:rsidRDefault="0025100B" w:rsidP="00E74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 </w:t>
            </w:r>
            <w:r w:rsidR="00E74BFD" w:rsidRPr="00054A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Website;</w:t>
            </w:r>
          </w:p>
          <w:p w:rsidR="00E74BFD" w:rsidRPr="00054A55" w:rsidRDefault="0025100B" w:rsidP="00054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 </w:t>
            </w:r>
            <w:r w:rsidR="00E74BFD" w:rsidRPr="00054A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Lưu: VT.</w:t>
            </w:r>
            <w:r w:rsidR="00054A55" w:rsidRPr="00054A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BFD" w:rsidRPr="00054A55" w:rsidRDefault="0025100B" w:rsidP="00E7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</w:t>
            </w:r>
            <w:r w:rsidR="00E74BFD" w:rsidRPr="0005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HIỆU TRƯỞNG</w:t>
            </w:r>
          </w:p>
          <w:p w:rsidR="00E74BFD" w:rsidRPr="00054A55" w:rsidRDefault="00E74BFD" w:rsidP="00E7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bookmarkStart w:id="0" w:name="_GoBack"/>
            <w:bookmarkEnd w:id="0"/>
            <w:r w:rsidRPr="00054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4613C5" w:rsidRDefault="004613C5" w:rsidP="00E7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613C5" w:rsidRDefault="004613C5" w:rsidP="00E7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B399D" w:rsidRPr="0025100B" w:rsidRDefault="0025100B" w:rsidP="00E7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</w:t>
            </w:r>
            <w:r w:rsidR="00054A55" w:rsidRPr="00054A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Phạm Thị Hiền</w:t>
            </w:r>
          </w:p>
          <w:p w:rsidR="00A453E8" w:rsidRDefault="00A453E8" w:rsidP="00E7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02390" w:rsidRPr="00054A55" w:rsidRDefault="00802390" w:rsidP="00E7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054A55" w:rsidRPr="0025100B" w:rsidRDefault="0025100B" w:rsidP="00054A5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25100B">
        <w:rPr>
          <w:rFonts w:ascii="Times New Roman" w:hAnsi="Times New Roman" w:cs="Times New Roman"/>
          <w:sz w:val="26"/>
          <w:szCs w:val="26"/>
        </w:rPr>
        <w:t>PHÒNG GD</w:t>
      </w:r>
      <w:r w:rsidR="00054A55" w:rsidRPr="0025100B">
        <w:rPr>
          <w:rFonts w:ascii="Times New Roman" w:hAnsi="Times New Roman" w:cs="Times New Roman"/>
          <w:sz w:val="26"/>
          <w:szCs w:val="26"/>
        </w:rPr>
        <w:t xml:space="preserve">ĐT </w:t>
      </w:r>
      <w:r w:rsidRPr="0025100B">
        <w:rPr>
          <w:rFonts w:ascii="Times New Roman" w:hAnsi="Times New Roman" w:cs="Times New Roman"/>
          <w:sz w:val="26"/>
          <w:szCs w:val="26"/>
        </w:rPr>
        <w:t xml:space="preserve">HUYỆN </w:t>
      </w:r>
      <w:r w:rsidR="00054A55" w:rsidRPr="0025100B">
        <w:rPr>
          <w:rFonts w:ascii="Times New Roman" w:hAnsi="Times New Roman" w:cs="Times New Roman"/>
          <w:sz w:val="26"/>
          <w:szCs w:val="26"/>
        </w:rPr>
        <w:t>ĐẠI LỘC</w:t>
      </w:r>
      <w:r w:rsidR="00054A55" w:rsidRPr="0025100B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054A55" w:rsidRPr="0025100B">
        <w:rPr>
          <w:rFonts w:ascii="Times New Roman" w:hAnsi="Times New Roman" w:cs="Times New Roman"/>
          <w:b/>
          <w:bCs/>
          <w:sz w:val="26"/>
          <w:szCs w:val="26"/>
        </w:rPr>
        <w:t>CỘNG HOÀ XÃ HỘI CHỦ NGHĨA VIỆT NAM</w:t>
      </w:r>
    </w:p>
    <w:p w:rsidR="00054A55" w:rsidRPr="00054A55" w:rsidRDefault="00054A55" w:rsidP="00054A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4A55">
        <w:rPr>
          <w:rFonts w:ascii="Times New Roman" w:hAnsi="Times New Roman" w:cs="Times New Roman"/>
          <w:b/>
          <w:bCs/>
          <w:sz w:val="28"/>
          <w:szCs w:val="28"/>
        </w:rPr>
        <w:t>TRƯỜNG TH ĐOÀN NGHIÊN</w:t>
      </w:r>
      <w:r w:rsidRPr="00054A5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054A55">
        <w:rPr>
          <w:rFonts w:ascii="Times New Roman" w:hAnsi="Times New Roman" w:cs="Times New Roman"/>
          <w:b/>
          <w:bCs/>
          <w:sz w:val="28"/>
          <w:szCs w:val="28"/>
        </w:rPr>
        <w:t>Độc lập- Tự do- Hạnh phúc</w:t>
      </w:r>
    </w:p>
    <w:p w:rsidR="00054A55" w:rsidRPr="004613C5" w:rsidRDefault="000B327A" w:rsidP="00054A55">
      <w:pPr>
        <w:spacing w:before="12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327A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line id="Straight Connector 2" o:spid="_x0000_s1033" style="position:absolute;z-index:251663360;visibility:visible" from="48pt,.6pt" to="13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" strokeweight="1pt"/>
        </w:pict>
      </w:r>
      <w:r w:rsidRPr="000B327A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line id="Straight Connector 1" o:spid="_x0000_s1032" style="position:absolute;z-index:251662336;visibility:visible" from="287.45pt,3pt" to="435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" strokeweight="1pt"/>
        </w:pict>
      </w:r>
      <w:r w:rsidR="00054A55">
        <w:rPr>
          <w:rFonts w:ascii="Times New Roman" w:hAnsi="Times New Roman" w:cs="Times New Roman"/>
          <w:sz w:val="28"/>
          <w:szCs w:val="28"/>
        </w:rPr>
        <w:t xml:space="preserve">       </w:t>
      </w:r>
      <w:r w:rsidR="00054A55" w:rsidRPr="00054A55">
        <w:rPr>
          <w:rFonts w:ascii="Times New Roman" w:hAnsi="Times New Roman" w:cs="Times New Roman"/>
          <w:sz w:val="28"/>
          <w:szCs w:val="28"/>
        </w:rPr>
        <w:t xml:space="preserve"> </w:t>
      </w:r>
      <w:r w:rsidR="00054A55">
        <w:rPr>
          <w:rFonts w:ascii="Times New Roman" w:hAnsi="Times New Roman" w:cs="Times New Roman"/>
          <w:sz w:val="28"/>
          <w:szCs w:val="28"/>
        </w:rPr>
        <w:t xml:space="preserve">  </w:t>
      </w:r>
      <w:r w:rsidR="00054A55" w:rsidRPr="00054A55">
        <w:rPr>
          <w:rFonts w:ascii="Times New Roman" w:hAnsi="Times New Roman" w:cs="Times New Roman"/>
          <w:sz w:val="28"/>
          <w:szCs w:val="28"/>
        </w:rPr>
        <w:t xml:space="preserve"> Số: </w:t>
      </w:r>
      <w:r w:rsidR="00054A55" w:rsidRPr="00054A55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054A55" w:rsidRPr="00054A55">
        <w:rPr>
          <w:rFonts w:ascii="Times New Roman" w:hAnsi="Times New Roman" w:cs="Times New Roman"/>
          <w:sz w:val="28"/>
          <w:szCs w:val="28"/>
        </w:rPr>
        <w:t xml:space="preserve"> /QĐ-ĐN</w:t>
      </w:r>
      <w:r w:rsidR="00054A55" w:rsidRPr="00054A55">
        <w:rPr>
          <w:rFonts w:ascii="Times New Roman" w:hAnsi="Times New Roman" w:cs="Times New Roman"/>
          <w:sz w:val="28"/>
          <w:szCs w:val="28"/>
        </w:rPr>
        <w:tab/>
      </w:r>
      <w:r w:rsidR="00054A55" w:rsidRPr="00054A55">
        <w:rPr>
          <w:rFonts w:ascii="Times New Roman" w:hAnsi="Times New Roman" w:cs="Times New Roman"/>
          <w:sz w:val="28"/>
          <w:szCs w:val="28"/>
        </w:rPr>
        <w:tab/>
      </w:r>
      <w:r w:rsidR="00054A55" w:rsidRPr="00054A55">
        <w:rPr>
          <w:rFonts w:ascii="Times New Roman" w:hAnsi="Times New Roman" w:cs="Times New Roman"/>
          <w:sz w:val="28"/>
          <w:szCs w:val="28"/>
        </w:rPr>
        <w:tab/>
      </w:r>
      <w:r w:rsidR="00054A55" w:rsidRPr="00054A55">
        <w:rPr>
          <w:rFonts w:ascii="Times New Roman" w:hAnsi="Times New Roman" w:cs="Times New Roman"/>
          <w:sz w:val="28"/>
          <w:szCs w:val="28"/>
        </w:rPr>
        <w:tab/>
      </w:r>
      <w:r w:rsidR="00054A55">
        <w:rPr>
          <w:rFonts w:ascii="Times New Roman" w:hAnsi="Times New Roman" w:cs="Times New Roman"/>
          <w:sz w:val="28"/>
          <w:szCs w:val="28"/>
        </w:rPr>
        <w:t xml:space="preserve">     </w:t>
      </w:r>
      <w:r w:rsidR="00054A55" w:rsidRPr="00054A55">
        <w:rPr>
          <w:rFonts w:ascii="Times New Roman" w:hAnsi="Times New Roman" w:cs="Times New Roman"/>
          <w:sz w:val="28"/>
          <w:szCs w:val="28"/>
        </w:rPr>
        <w:t xml:space="preserve">  </w:t>
      </w:r>
      <w:r w:rsidR="00054A55" w:rsidRPr="004613C5">
        <w:rPr>
          <w:rFonts w:ascii="Times New Roman" w:hAnsi="Times New Roman" w:cs="Times New Roman"/>
          <w:i/>
          <w:sz w:val="28"/>
          <w:szCs w:val="28"/>
        </w:rPr>
        <w:t>Đại Nghĩa, ngày 0</w:t>
      </w:r>
      <w:r w:rsidR="00E16272">
        <w:rPr>
          <w:rFonts w:ascii="Times New Roman" w:hAnsi="Times New Roman" w:cs="Times New Roman"/>
          <w:i/>
          <w:sz w:val="28"/>
          <w:szCs w:val="28"/>
        </w:rPr>
        <w:t>1</w:t>
      </w:r>
      <w:r w:rsidR="00054A55" w:rsidRPr="004613C5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proofErr w:type="gramStart"/>
      <w:r w:rsidR="00054A55" w:rsidRPr="004613C5">
        <w:rPr>
          <w:rFonts w:ascii="Times New Roman" w:hAnsi="Times New Roman" w:cs="Times New Roman"/>
          <w:i/>
          <w:sz w:val="28"/>
          <w:szCs w:val="28"/>
        </w:rPr>
        <w:t>6  năm</w:t>
      </w:r>
      <w:proofErr w:type="gramEnd"/>
      <w:r w:rsidR="00054A55" w:rsidRPr="004613C5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E16272">
        <w:rPr>
          <w:rFonts w:ascii="Times New Roman" w:hAnsi="Times New Roman" w:cs="Times New Roman"/>
          <w:i/>
          <w:sz w:val="28"/>
          <w:szCs w:val="28"/>
        </w:rPr>
        <w:t>3</w:t>
      </w:r>
    </w:p>
    <w:p w:rsidR="00054A55" w:rsidRPr="00054A55" w:rsidRDefault="00054A55" w:rsidP="00054A55">
      <w:pPr>
        <w:rPr>
          <w:rFonts w:ascii="Times New Roman" w:hAnsi="Times New Roman" w:cs="Times New Roman"/>
          <w:sz w:val="28"/>
          <w:szCs w:val="28"/>
        </w:rPr>
      </w:pPr>
    </w:p>
    <w:p w:rsidR="00054A55" w:rsidRPr="00C44106" w:rsidRDefault="00054A55" w:rsidP="00054A55">
      <w:pPr>
        <w:pStyle w:val="Heading1"/>
        <w:rPr>
          <w:sz w:val="28"/>
          <w:szCs w:val="28"/>
        </w:rPr>
      </w:pPr>
      <w:r w:rsidRPr="00C44106">
        <w:rPr>
          <w:sz w:val="28"/>
          <w:szCs w:val="28"/>
        </w:rPr>
        <w:t>QUYẾT ĐỊNH</w:t>
      </w:r>
    </w:p>
    <w:p w:rsidR="00054A55" w:rsidRPr="00C44106" w:rsidRDefault="00054A55" w:rsidP="00054A55">
      <w:pPr>
        <w:pStyle w:val="Heading2"/>
        <w:rPr>
          <w:b/>
          <w:i w:val="0"/>
          <w:color w:val="000000"/>
          <w:sz w:val="28"/>
          <w:szCs w:val="28"/>
        </w:rPr>
      </w:pPr>
      <w:r w:rsidRPr="00C44106">
        <w:rPr>
          <w:b/>
          <w:bCs/>
          <w:i w:val="0"/>
          <w:sz w:val="28"/>
          <w:szCs w:val="28"/>
        </w:rPr>
        <w:t xml:space="preserve">Thành lập </w:t>
      </w:r>
      <w:r w:rsidR="00C44106" w:rsidRPr="00C44106">
        <w:rPr>
          <w:b/>
          <w:i w:val="0"/>
          <w:color w:val="000000"/>
          <w:sz w:val="28"/>
          <w:szCs w:val="28"/>
        </w:rPr>
        <w:t>Hội đồng tuyển sinh lớp 1</w:t>
      </w:r>
    </w:p>
    <w:p w:rsidR="00C44106" w:rsidRPr="00C44106" w:rsidRDefault="000B327A" w:rsidP="00C44106">
      <w:pPr>
        <w:rPr>
          <w:rFonts w:ascii="Times New Roman" w:hAnsi="Times New Roman" w:cs="Times New Roman"/>
          <w:b/>
          <w:sz w:val="28"/>
          <w:szCs w:val="28"/>
        </w:rPr>
      </w:pPr>
      <w:r w:rsidRPr="000B327A">
        <w:rPr>
          <w:rFonts w:ascii="Times New Roman" w:hAnsi="Times New Roman" w:cs="Times New Roman"/>
          <w:noProof/>
          <w:sz w:val="28"/>
          <w:szCs w:val="28"/>
        </w:rPr>
        <w:pict>
          <v:line id="Straight Connector 3" o:spid="_x0000_s1034" style="position:absolute;z-index:251664384;visibility:visible" from="213.2pt,20.15pt" to="287.4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" strokecolor="#4579b8"/>
        </w:pict>
      </w:r>
      <w:r w:rsidR="00C44106" w:rsidRPr="00C441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44106" w:rsidRPr="00C44106">
        <w:rPr>
          <w:rFonts w:ascii="Times New Roman" w:hAnsi="Times New Roman" w:cs="Times New Roman"/>
          <w:b/>
          <w:sz w:val="28"/>
          <w:szCs w:val="28"/>
        </w:rPr>
        <w:t>Năm họ</w:t>
      </w:r>
      <w:r w:rsidR="00E16272">
        <w:rPr>
          <w:rFonts w:ascii="Times New Roman" w:hAnsi="Times New Roman" w:cs="Times New Roman"/>
          <w:b/>
          <w:sz w:val="28"/>
          <w:szCs w:val="28"/>
        </w:rPr>
        <w:t>c: 2023 -2024</w:t>
      </w:r>
    </w:p>
    <w:p w:rsidR="002A026C" w:rsidRDefault="00054A55" w:rsidP="004613C5">
      <w:pPr>
        <w:pStyle w:val="Heading4"/>
        <w:spacing w:before="120"/>
        <w:rPr>
          <w:szCs w:val="28"/>
        </w:rPr>
      </w:pPr>
      <w:r w:rsidRPr="00054A55">
        <w:rPr>
          <w:szCs w:val="28"/>
        </w:rPr>
        <w:t>HIỆU TRƯỞNG TRƯỜNG TIỂU HỌC ĐOÀN NGHIÊN</w:t>
      </w:r>
    </w:p>
    <w:p w:rsidR="002A026C" w:rsidRPr="0025100B" w:rsidRDefault="002A026C" w:rsidP="0025100B">
      <w:pPr>
        <w:widowControl w:val="0"/>
        <w:tabs>
          <w:tab w:val="left" w:pos="0"/>
        </w:tabs>
        <w:spacing w:before="120"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100B">
        <w:rPr>
          <w:rFonts w:ascii="Times New Roman" w:hAnsi="Times New Roman" w:cs="Times New Roman"/>
          <w:i/>
          <w:sz w:val="28"/>
          <w:szCs w:val="28"/>
        </w:rPr>
        <w:tab/>
        <w:t xml:space="preserve">Căn cứ </w:t>
      </w:r>
      <w:r w:rsidRPr="0025100B">
        <w:rPr>
          <w:rFonts w:ascii="Times New Roman" w:hAnsi="Times New Roman" w:cs="Times New Roman"/>
          <w:i/>
          <w:iCs/>
          <w:sz w:val="28"/>
          <w:szCs w:val="28"/>
        </w:rPr>
        <w:t>Thông tư số 28/2010/TT-BGDĐT BGDĐT ngày 30/12/2010 của Bộ trưởng Bộ Giáo dục và Đào tạo</w:t>
      </w:r>
      <w:r w:rsidRPr="0025100B">
        <w:rPr>
          <w:rFonts w:ascii="Times New Roman" w:hAnsi="Times New Roman" w:cs="Times New Roman"/>
          <w:i/>
          <w:sz w:val="28"/>
          <w:szCs w:val="28"/>
        </w:rPr>
        <w:t xml:space="preserve"> về việc Ban hành Điều lệ trường tiểu học;</w:t>
      </w:r>
    </w:p>
    <w:p w:rsidR="002A026C" w:rsidRPr="0025100B" w:rsidRDefault="002A026C" w:rsidP="0025100B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5100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ab/>
      </w:r>
      <w:r w:rsidRPr="00946F4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vi-VN"/>
        </w:rPr>
        <w:t>Căn cứ </w:t>
      </w:r>
      <w:r w:rsidR="00312865" w:rsidRPr="00946F4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Công </w:t>
      </w:r>
      <w:r w:rsidR="00312865" w:rsidRPr="00083CD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văn </w:t>
      </w:r>
      <w:r w:rsidR="00312865" w:rsidRPr="00083CDB">
        <w:rPr>
          <w:rFonts w:ascii="Times New Roman" w:hAnsi="Times New Roman" w:cs="Times New Roman"/>
          <w:i/>
          <w:sz w:val="28"/>
          <w:szCs w:val="28"/>
        </w:rPr>
        <w:t xml:space="preserve">Số </w:t>
      </w:r>
      <w:r w:rsidR="00083CDB" w:rsidRPr="00083CDB">
        <w:rPr>
          <w:rFonts w:ascii="Times New Roman" w:hAnsi="Times New Roman" w:cs="Times New Roman"/>
          <w:i/>
          <w:sz w:val="28"/>
          <w:szCs w:val="28"/>
        </w:rPr>
        <w:t>177</w:t>
      </w:r>
      <w:r w:rsidR="00312865" w:rsidRPr="00083CDB">
        <w:rPr>
          <w:rFonts w:ascii="Times New Roman" w:hAnsi="Times New Roman" w:cs="Times New Roman"/>
          <w:i/>
          <w:sz w:val="28"/>
          <w:szCs w:val="28"/>
        </w:rPr>
        <w:t xml:space="preserve"> /PGDĐT-TH</w:t>
      </w:r>
      <w:r w:rsidR="00312865" w:rsidRPr="00083CD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083CDB" w:rsidRPr="00083CD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ngày 11</w:t>
      </w:r>
      <w:r w:rsidR="00A453E8" w:rsidRPr="00083CD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/05</w:t>
      </w:r>
      <w:r w:rsidRPr="00083CD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/202</w:t>
      </w:r>
      <w:r w:rsidR="00083CDB" w:rsidRPr="00083CD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3</w:t>
      </w:r>
      <w:r w:rsidRPr="00083CD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312865" w:rsidRPr="00083CDB">
        <w:rPr>
          <w:rFonts w:ascii="Times New Roman" w:hAnsi="Times New Roman" w:cs="Times New Roman"/>
          <w:sz w:val="28"/>
          <w:szCs w:val="28"/>
        </w:rPr>
        <w:t>về</w:t>
      </w:r>
      <w:r w:rsidR="00312865" w:rsidRPr="00946F4A">
        <w:rPr>
          <w:rFonts w:ascii="Times New Roman" w:hAnsi="Times New Roman" w:cs="Times New Roman"/>
          <w:sz w:val="28"/>
          <w:szCs w:val="28"/>
        </w:rPr>
        <w:t xml:space="preserve"> việc</w:t>
      </w:r>
      <w:r w:rsidR="00A453E8" w:rsidRPr="00946F4A">
        <w:rPr>
          <w:rFonts w:ascii="Times New Roman" w:hAnsi="Times New Roman" w:cs="Times New Roman"/>
          <w:sz w:val="28"/>
          <w:szCs w:val="28"/>
        </w:rPr>
        <w:t xml:space="preserve"> </w:t>
      </w:r>
      <w:r w:rsidR="00312865" w:rsidRPr="00946F4A">
        <w:rPr>
          <w:rFonts w:ascii="Times New Roman" w:hAnsi="Times New Roman" w:cs="Times New Roman"/>
          <w:sz w:val="28"/>
          <w:szCs w:val="28"/>
        </w:rPr>
        <w:t xml:space="preserve">duyệt kế hoạch </w:t>
      </w:r>
      <w:r w:rsidR="00312865" w:rsidRPr="00946F4A">
        <w:rPr>
          <w:rFonts w:ascii="Times New Roman" w:hAnsi="Times New Roman" w:cs="Times New Roman"/>
          <w:i/>
          <w:sz w:val="28"/>
          <w:szCs w:val="28"/>
        </w:rPr>
        <w:t>mạng lưới trường lớp năm họ</w:t>
      </w:r>
      <w:r w:rsidR="00E16272">
        <w:rPr>
          <w:rFonts w:ascii="Times New Roman" w:hAnsi="Times New Roman" w:cs="Times New Roman"/>
          <w:i/>
          <w:sz w:val="28"/>
          <w:szCs w:val="28"/>
        </w:rPr>
        <w:t>c 2023-2024</w:t>
      </w:r>
      <w:r w:rsidR="00312865" w:rsidRPr="00946F4A">
        <w:rPr>
          <w:rFonts w:ascii="Times New Roman" w:hAnsi="Times New Roman" w:cs="Times New Roman"/>
          <w:i/>
          <w:sz w:val="28"/>
          <w:szCs w:val="28"/>
        </w:rPr>
        <w:t xml:space="preserve">  cấp Tiểu học</w:t>
      </w:r>
      <w:r w:rsidR="00312865" w:rsidRPr="00946F4A">
        <w:rPr>
          <w:rFonts w:ascii="Times New Roman" w:hAnsi="Times New Roman" w:cs="Times New Roman"/>
          <w:sz w:val="28"/>
          <w:szCs w:val="28"/>
        </w:rPr>
        <w:t xml:space="preserve"> </w:t>
      </w:r>
      <w:r w:rsidRPr="00946F4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của </w:t>
      </w:r>
      <w:r w:rsidR="00A453E8" w:rsidRPr="00946F4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của Phòng Giáo dục đào tạo Đại Lộc chuẩn bị cho </w:t>
      </w:r>
      <w:r w:rsidRPr="00946F4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năm họ</w:t>
      </w:r>
      <w:r w:rsidR="00E1627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c 2023</w:t>
      </w:r>
      <w:r w:rsidRPr="00946F4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-202</w:t>
      </w:r>
      <w:r w:rsidR="00E1627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4</w:t>
      </w:r>
      <w:r w:rsidRPr="00946F4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;</w:t>
      </w:r>
      <w:r w:rsidR="00054A55" w:rsidRPr="0025100B">
        <w:rPr>
          <w:rFonts w:ascii="Times New Roman" w:hAnsi="Times New Roman" w:cs="Times New Roman"/>
          <w:i/>
          <w:sz w:val="28"/>
          <w:szCs w:val="28"/>
        </w:rPr>
        <w:tab/>
      </w:r>
    </w:p>
    <w:p w:rsidR="00054A55" w:rsidRPr="0025100B" w:rsidRDefault="002A026C" w:rsidP="002510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5100B">
        <w:rPr>
          <w:rFonts w:ascii="Times New Roman" w:hAnsi="Times New Roman" w:cs="Times New Roman"/>
          <w:i/>
          <w:sz w:val="28"/>
          <w:szCs w:val="28"/>
        </w:rPr>
        <w:tab/>
      </w:r>
      <w:r w:rsidR="00054A55" w:rsidRPr="0025100B">
        <w:rPr>
          <w:rFonts w:ascii="Times New Roman" w:hAnsi="Times New Roman" w:cs="Times New Roman"/>
          <w:i/>
          <w:sz w:val="28"/>
          <w:szCs w:val="28"/>
        </w:rPr>
        <w:t>Xét tình hình thực tế và khả năng của CB</w:t>
      </w:r>
      <w:proofErr w:type="gramStart"/>
      <w:r w:rsidR="00054A55" w:rsidRPr="0025100B">
        <w:rPr>
          <w:rFonts w:ascii="Times New Roman" w:hAnsi="Times New Roman" w:cs="Times New Roman"/>
          <w:i/>
          <w:sz w:val="28"/>
          <w:szCs w:val="28"/>
        </w:rPr>
        <w:t>,VC</w:t>
      </w:r>
      <w:proofErr w:type="gramEnd"/>
      <w:r w:rsidR="00054A55" w:rsidRPr="0025100B">
        <w:rPr>
          <w:rFonts w:ascii="Times New Roman" w:hAnsi="Times New Roman" w:cs="Times New Roman"/>
          <w:i/>
          <w:sz w:val="28"/>
          <w:szCs w:val="28"/>
        </w:rPr>
        <w:t xml:space="preserve"> trong nhà trường.</w:t>
      </w:r>
    </w:p>
    <w:p w:rsidR="00054A55" w:rsidRPr="00054A55" w:rsidRDefault="0025100B" w:rsidP="0025100B">
      <w:pPr>
        <w:pStyle w:val="Heading5"/>
        <w:spacing w:before="240" w:after="240"/>
        <w:rPr>
          <w:sz w:val="28"/>
          <w:szCs w:val="28"/>
        </w:rPr>
      </w:pPr>
      <w:r>
        <w:rPr>
          <w:sz w:val="28"/>
          <w:szCs w:val="28"/>
        </w:rPr>
        <w:t>QUYẾT ĐỊNH</w:t>
      </w:r>
    </w:p>
    <w:p w:rsidR="00054A55" w:rsidRPr="004613C5" w:rsidRDefault="00054A55" w:rsidP="00461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A55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Pr="004613C5">
        <w:rPr>
          <w:rFonts w:ascii="Times New Roman" w:hAnsi="Times New Roman" w:cs="Times New Roman"/>
          <w:b/>
          <w:bCs/>
          <w:sz w:val="28"/>
          <w:szCs w:val="28"/>
        </w:rPr>
        <w:t>Điều 1.</w:t>
      </w:r>
      <w:proofErr w:type="gramEnd"/>
      <w:r w:rsidRPr="004613C5">
        <w:rPr>
          <w:rFonts w:ascii="Times New Roman" w:hAnsi="Times New Roman" w:cs="Times New Roman"/>
          <w:sz w:val="28"/>
          <w:szCs w:val="28"/>
        </w:rPr>
        <w:t xml:space="preserve"> Nay </w:t>
      </w:r>
      <w:r w:rsidR="002A026C" w:rsidRPr="004613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</w:t>
      </w:r>
      <w:r w:rsidR="002A026C" w:rsidRPr="004613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hành lập </w:t>
      </w:r>
      <w:r w:rsidR="002A026C" w:rsidRPr="004613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Hội đồng tuyển sinh lớp 1 năm họ</w:t>
      </w:r>
      <w:r w:rsidR="00E1627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c 2023-2024</w:t>
      </w:r>
      <w:r w:rsidR="002A026C" w:rsidRPr="004613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="002A026C" w:rsidRPr="004613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gồm các ông bà có tên sau:</w:t>
      </w:r>
    </w:p>
    <w:p w:rsidR="002A026C" w:rsidRPr="004613C5" w:rsidRDefault="002A026C" w:rsidP="004613C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3C5">
        <w:rPr>
          <w:rFonts w:ascii="Times New Roman" w:eastAsia="Times New Roman" w:hAnsi="Times New Roman" w:cs="Times New Roman"/>
          <w:color w:val="000000"/>
          <w:sz w:val="28"/>
          <w:szCs w:val="28"/>
        </w:rPr>
        <w:t>1. Bà Phạm Thị Hiền–</w:t>
      </w:r>
      <w:r w:rsidR="00251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13C5">
        <w:rPr>
          <w:rFonts w:ascii="Times New Roman" w:eastAsia="Times New Roman" w:hAnsi="Times New Roman" w:cs="Times New Roman"/>
          <w:color w:val="000000"/>
          <w:sz w:val="28"/>
          <w:szCs w:val="28"/>
        </w:rPr>
        <w:t>Hiệu trưởng – Chủ tịch Hội đồng.</w:t>
      </w:r>
    </w:p>
    <w:p w:rsidR="00E16272" w:rsidRDefault="002A026C" w:rsidP="004613C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3C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E16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Bà Võ Thị Thanh Thúy – Phó Hiệu trưởng – Phó Chủ tịch Hội đồng</w:t>
      </w:r>
    </w:p>
    <w:p w:rsidR="002A026C" w:rsidRPr="004613C5" w:rsidRDefault="00E16272" w:rsidP="004613C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2A026C" w:rsidRPr="00461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Bà Phạm Thị </w:t>
      </w:r>
      <w:proofErr w:type="gramStart"/>
      <w:r w:rsidR="002A026C" w:rsidRPr="004613C5">
        <w:rPr>
          <w:rFonts w:ascii="Times New Roman" w:eastAsia="Times New Roman" w:hAnsi="Times New Roman" w:cs="Times New Roman"/>
          <w:color w:val="000000"/>
          <w:sz w:val="28"/>
          <w:szCs w:val="28"/>
        </w:rPr>
        <w:t>Lan</w:t>
      </w:r>
      <w:proofErr w:type="gramEnd"/>
      <w:r w:rsidR="002A026C" w:rsidRPr="00461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Phương - KT-VT - Thư ký</w:t>
      </w:r>
    </w:p>
    <w:p w:rsidR="002A026C" w:rsidRPr="004613C5" w:rsidRDefault="00E16272" w:rsidP="004613C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A026C" w:rsidRPr="00461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Bà </w:t>
      </w:r>
      <w:r w:rsidR="004613C5" w:rsidRPr="00461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Hồ Thị Chín </w:t>
      </w:r>
      <w:r w:rsidR="004613C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2A026C" w:rsidRPr="00461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13C5">
        <w:rPr>
          <w:rFonts w:ascii="Times New Roman" w:eastAsia="Times New Roman" w:hAnsi="Times New Roman" w:cs="Times New Roman"/>
          <w:color w:val="000000"/>
          <w:sz w:val="28"/>
          <w:szCs w:val="28"/>
        </w:rPr>
        <w:t>TTCM tổ 1</w:t>
      </w:r>
      <w:r w:rsidR="002A026C" w:rsidRPr="00461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Thành viên</w:t>
      </w:r>
    </w:p>
    <w:p w:rsidR="002A026C" w:rsidRPr="004613C5" w:rsidRDefault="00E16272" w:rsidP="004613C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2A026C" w:rsidRPr="00461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Bà </w:t>
      </w:r>
      <w:r w:rsidR="004613C5" w:rsidRPr="004613C5">
        <w:rPr>
          <w:rFonts w:ascii="Times New Roman" w:eastAsia="Times New Roman" w:hAnsi="Times New Roman" w:cs="Times New Roman"/>
          <w:color w:val="000000"/>
          <w:sz w:val="28"/>
          <w:szCs w:val="28"/>
        </w:rPr>
        <w:t>Lê Thị Kim Vui</w:t>
      </w:r>
      <w:r w:rsidR="00461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–TPCM tổ 1</w:t>
      </w:r>
      <w:r w:rsidR="002A026C" w:rsidRPr="004613C5">
        <w:rPr>
          <w:rFonts w:ascii="Times New Roman" w:eastAsia="Times New Roman" w:hAnsi="Times New Roman" w:cs="Times New Roman"/>
          <w:color w:val="000000"/>
          <w:sz w:val="28"/>
          <w:szCs w:val="28"/>
        </w:rPr>
        <w:t>-Thành viên</w:t>
      </w:r>
    </w:p>
    <w:p w:rsidR="002A026C" w:rsidRDefault="00E16272" w:rsidP="004613C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2A026C" w:rsidRPr="00461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Bà </w:t>
      </w:r>
      <w:r w:rsidR="00461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Nguyễn Thị Lục </w:t>
      </w:r>
      <w:r w:rsidR="004613C5" w:rsidRPr="004613C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A026C" w:rsidRPr="00461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GV - Thành viên</w:t>
      </w:r>
    </w:p>
    <w:p w:rsidR="00A95966" w:rsidRPr="004613C5" w:rsidRDefault="00E16272" w:rsidP="004613C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A95966">
        <w:rPr>
          <w:rFonts w:ascii="Times New Roman" w:eastAsia="Times New Roman" w:hAnsi="Times New Roman" w:cs="Times New Roman"/>
          <w:color w:val="000000"/>
          <w:sz w:val="28"/>
          <w:szCs w:val="28"/>
        </w:rPr>
        <w:t>. Bà Nguyễn Thị Ái Thùy - GV Tin học – Thành viên</w:t>
      </w:r>
    </w:p>
    <w:p w:rsidR="00054A55" w:rsidRPr="004613C5" w:rsidRDefault="002A026C" w:rsidP="00461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3C5">
        <w:rPr>
          <w:rFonts w:ascii="Times New Roman" w:hAnsi="Times New Roman" w:cs="Times New Roman"/>
          <w:sz w:val="28"/>
          <w:szCs w:val="28"/>
        </w:rPr>
        <w:tab/>
      </w:r>
      <w:r w:rsidR="00054A55" w:rsidRPr="004613C5">
        <w:rPr>
          <w:rFonts w:ascii="Times New Roman" w:hAnsi="Times New Roman" w:cs="Times New Roman"/>
          <w:sz w:val="28"/>
          <w:szCs w:val="28"/>
        </w:rPr>
        <w:t>Mờ</w:t>
      </w:r>
      <w:r w:rsidRPr="004613C5">
        <w:rPr>
          <w:rFonts w:ascii="Times New Roman" w:hAnsi="Times New Roman" w:cs="Times New Roman"/>
          <w:sz w:val="28"/>
          <w:szCs w:val="28"/>
        </w:rPr>
        <w:t xml:space="preserve">i </w:t>
      </w:r>
      <w:r w:rsidR="0025100B">
        <w:rPr>
          <w:rFonts w:ascii="Times New Roman" w:hAnsi="Times New Roman" w:cs="Times New Roman"/>
          <w:sz w:val="28"/>
          <w:szCs w:val="28"/>
        </w:rPr>
        <w:t>Ông Văn Hữu Hậu</w:t>
      </w:r>
      <w:r w:rsidRPr="00461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100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613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TTND</w:t>
      </w:r>
      <w:r w:rsidR="0025100B">
        <w:rPr>
          <w:rFonts w:ascii="Times New Roman" w:hAnsi="Times New Roman" w:cs="Times New Roman"/>
          <w:sz w:val="28"/>
          <w:szCs w:val="28"/>
        </w:rPr>
        <w:t>; Ô</w:t>
      </w:r>
      <w:r w:rsidR="00054A55" w:rsidRPr="004613C5">
        <w:rPr>
          <w:rFonts w:ascii="Times New Roman" w:hAnsi="Times New Roman" w:cs="Times New Roman"/>
          <w:sz w:val="28"/>
          <w:szCs w:val="28"/>
        </w:rPr>
        <w:t>ng Đào Đình Tuấ</w:t>
      </w:r>
      <w:r w:rsidR="004613C5">
        <w:rPr>
          <w:rFonts w:ascii="Times New Roman" w:hAnsi="Times New Roman" w:cs="Times New Roman"/>
          <w:sz w:val="28"/>
          <w:szCs w:val="28"/>
        </w:rPr>
        <w:t xml:space="preserve">n - TB ĐDCMHS </w:t>
      </w:r>
      <w:r w:rsidR="0025100B">
        <w:rPr>
          <w:rFonts w:ascii="Times New Roman" w:hAnsi="Times New Roman" w:cs="Times New Roman"/>
          <w:sz w:val="28"/>
          <w:szCs w:val="28"/>
        </w:rPr>
        <w:t>làm thành viên.</w:t>
      </w:r>
    </w:p>
    <w:p w:rsidR="004613C5" w:rsidRPr="004613C5" w:rsidRDefault="00054A55" w:rsidP="004613C5">
      <w:pPr>
        <w:pStyle w:val="NormalWeb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proofErr w:type="gramStart"/>
      <w:r w:rsidRPr="004613C5">
        <w:rPr>
          <w:b/>
          <w:sz w:val="28"/>
          <w:szCs w:val="28"/>
        </w:rPr>
        <w:t>Điều 2.</w:t>
      </w:r>
      <w:proofErr w:type="gramEnd"/>
      <w:r w:rsidRPr="004613C5">
        <w:rPr>
          <w:sz w:val="28"/>
          <w:szCs w:val="28"/>
        </w:rPr>
        <w:t xml:space="preserve"> </w:t>
      </w:r>
      <w:r w:rsidR="004613C5" w:rsidRPr="004613C5">
        <w:rPr>
          <w:color w:val="333333"/>
          <w:sz w:val="28"/>
          <w:szCs w:val="28"/>
          <w:shd w:val="clear" w:color="auto" w:fill="FFFFFF"/>
        </w:rPr>
        <w:t> </w:t>
      </w:r>
      <w:r w:rsidR="004613C5" w:rsidRPr="004613C5">
        <w:rPr>
          <w:bCs/>
          <w:color w:val="000000"/>
          <w:sz w:val="28"/>
          <w:szCs w:val="28"/>
          <w:shd w:val="clear" w:color="auto" w:fill="FFFFFF"/>
        </w:rPr>
        <w:t>Hội đồ</w:t>
      </w:r>
      <w:r w:rsidR="00E16272">
        <w:rPr>
          <w:bCs/>
          <w:color w:val="000000"/>
          <w:sz w:val="28"/>
          <w:szCs w:val="28"/>
          <w:shd w:val="clear" w:color="auto" w:fill="FFFFFF"/>
        </w:rPr>
        <w:t>ng tuyển sinh lớp 1 năm học 2023-2024</w:t>
      </w:r>
      <w:r w:rsidR="004613C5" w:rsidRPr="004613C5">
        <w:rPr>
          <w:bCs/>
          <w:color w:val="000000"/>
          <w:sz w:val="28"/>
          <w:szCs w:val="28"/>
          <w:shd w:val="clear" w:color="auto" w:fill="FFFFFF"/>
        </w:rPr>
        <w:t> </w:t>
      </w:r>
      <w:r w:rsidR="004613C5" w:rsidRPr="004613C5">
        <w:rPr>
          <w:color w:val="333333"/>
          <w:sz w:val="28"/>
          <w:szCs w:val="28"/>
          <w:shd w:val="clear" w:color="auto" w:fill="FFFFFF"/>
        </w:rPr>
        <w:t>có nhiệm vụ</w:t>
      </w:r>
      <w:r w:rsidR="004613C5" w:rsidRPr="004613C5">
        <w:rPr>
          <w:color w:val="333333"/>
          <w:sz w:val="28"/>
          <w:szCs w:val="28"/>
          <w:shd w:val="clear" w:color="auto" w:fill="FFFFFF"/>
          <w:lang w:val="vi-VN"/>
        </w:rPr>
        <w:t>:</w:t>
      </w:r>
    </w:p>
    <w:p w:rsidR="004613C5" w:rsidRPr="004613C5" w:rsidRDefault="004613C5" w:rsidP="004613C5">
      <w:pPr>
        <w:pStyle w:val="NormalWeb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4613C5">
        <w:rPr>
          <w:color w:val="333333"/>
          <w:sz w:val="28"/>
          <w:szCs w:val="28"/>
          <w:shd w:val="clear" w:color="auto" w:fill="FFFFFF"/>
        </w:rPr>
        <w:t>- Tổ chức tuyển sinh đúng kế hoạch, đảm bảo chính xác, công bằng, khách quan, thuận lợi cho học sinh và cha mẹ học sinh; góp phần nâng cao chất lượng giáo dục toàn diện ở cấp tiểu học và phổ cập giáo dục tiểu học</w:t>
      </w:r>
      <w:r w:rsidR="009977BE">
        <w:rPr>
          <w:color w:val="333333"/>
          <w:sz w:val="28"/>
          <w:szCs w:val="28"/>
          <w:shd w:val="clear" w:color="auto" w:fill="FFFFFF"/>
        </w:rPr>
        <w:t>;</w:t>
      </w:r>
    </w:p>
    <w:p w:rsidR="004613C5" w:rsidRPr="00E230E5" w:rsidRDefault="004613C5" w:rsidP="004613C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613C5">
        <w:rPr>
          <w:color w:val="333333"/>
          <w:sz w:val="28"/>
          <w:szCs w:val="28"/>
          <w:shd w:val="clear" w:color="auto" w:fill="FFFFFF"/>
        </w:rPr>
        <w:t xml:space="preserve">- Huy động 100% số học sinh trong độ tuổi tiểu học </w:t>
      </w:r>
      <w:r w:rsidR="00946F4A">
        <w:rPr>
          <w:color w:val="333333"/>
          <w:sz w:val="28"/>
          <w:szCs w:val="28"/>
          <w:shd w:val="clear" w:color="auto" w:fill="FFFFFF"/>
        </w:rPr>
        <w:t>(</w:t>
      </w:r>
      <w:r w:rsidR="0025100B">
        <w:rPr>
          <w:color w:val="333333"/>
          <w:sz w:val="28"/>
          <w:szCs w:val="28"/>
          <w:shd w:val="clear" w:color="auto" w:fill="FFFFFF"/>
        </w:rPr>
        <w:t>6 t</w:t>
      </w:r>
      <w:r w:rsidR="00E16272">
        <w:rPr>
          <w:color w:val="333333"/>
          <w:sz w:val="28"/>
          <w:szCs w:val="28"/>
          <w:shd w:val="clear" w:color="auto" w:fill="FFFFFF"/>
        </w:rPr>
        <w:t>uổi vào lớp 1-Trẻ sinh năm 20217</w:t>
      </w:r>
      <w:r w:rsidR="0025100B">
        <w:rPr>
          <w:color w:val="333333"/>
          <w:sz w:val="28"/>
          <w:szCs w:val="28"/>
          <w:shd w:val="clear" w:color="auto" w:fill="FFFFFF"/>
        </w:rPr>
        <w:t xml:space="preserve">) </w:t>
      </w:r>
      <w:r w:rsidRPr="004613C5">
        <w:rPr>
          <w:color w:val="333333"/>
          <w:sz w:val="28"/>
          <w:szCs w:val="28"/>
          <w:shd w:val="clear" w:color="auto" w:fill="FFFFFF"/>
        </w:rPr>
        <w:t xml:space="preserve">đến trường, huy động trẻ </w:t>
      </w:r>
      <w:r w:rsidRPr="00E230E5">
        <w:rPr>
          <w:sz w:val="28"/>
          <w:szCs w:val="28"/>
          <w:shd w:val="clear" w:color="auto" w:fill="FFFFFF"/>
        </w:rPr>
        <w:t>khuyết tật học hòa nhập vào học lớp 1</w:t>
      </w:r>
      <w:r w:rsidR="009977BE" w:rsidRPr="00E230E5">
        <w:rPr>
          <w:sz w:val="28"/>
          <w:szCs w:val="28"/>
          <w:shd w:val="clear" w:color="auto" w:fill="FFFFFF"/>
        </w:rPr>
        <w:t>;</w:t>
      </w:r>
    </w:p>
    <w:p w:rsidR="004613C5" w:rsidRPr="00E230E5" w:rsidRDefault="004613C5" w:rsidP="004613C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230E5">
        <w:rPr>
          <w:sz w:val="28"/>
          <w:szCs w:val="28"/>
          <w:shd w:val="clear" w:color="auto" w:fill="FFFFFF"/>
        </w:rPr>
        <w:t>- Phân công làm nhiệm vụ tuyển sinh</w:t>
      </w:r>
      <w:r w:rsidRPr="00E230E5">
        <w:rPr>
          <w:sz w:val="28"/>
          <w:szCs w:val="28"/>
          <w:shd w:val="clear" w:color="auto" w:fill="FFFFFF"/>
          <w:lang w:val="vi-VN"/>
        </w:rPr>
        <w:t>; </w:t>
      </w:r>
      <w:r w:rsidRPr="00E230E5">
        <w:rPr>
          <w:sz w:val="28"/>
          <w:szCs w:val="28"/>
          <w:shd w:val="clear" w:color="auto" w:fill="FFFFFF"/>
        </w:rPr>
        <w:t>tiếp nhận hồ sơ, hướng dẫn phụ huynh học sinh làm thủ tục đăng ký tuyển sinh, lập danh sách các lớp.</w:t>
      </w:r>
    </w:p>
    <w:p w:rsidR="00054A55" w:rsidRPr="00E230E5" w:rsidRDefault="00054A55" w:rsidP="004613C5">
      <w:pPr>
        <w:pStyle w:val="Heading1"/>
        <w:jc w:val="both"/>
        <w:rPr>
          <w:b w:val="0"/>
          <w:sz w:val="28"/>
          <w:szCs w:val="28"/>
        </w:rPr>
      </w:pPr>
      <w:r w:rsidRPr="00E230E5">
        <w:rPr>
          <w:sz w:val="28"/>
          <w:szCs w:val="28"/>
        </w:rPr>
        <w:tab/>
      </w:r>
      <w:proofErr w:type="gramStart"/>
      <w:r w:rsidRPr="00E230E5">
        <w:rPr>
          <w:sz w:val="28"/>
          <w:szCs w:val="28"/>
        </w:rPr>
        <w:t>Điều 3.</w:t>
      </w:r>
      <w:proofErr w:type="gramEnd"/>
      <w:r w:rsidRPr="00E230E5">
        <w:rPr>
          <w:sz w:val="28"/>
          <w:szCs w:val="28"/>
        </w:rPr>
        <w:t xml:space="preserve"> </w:t>
      </w:r>
      <w:r w:rsidR="004613C5" w:rsidRPr="00E230E5">
        <w:rPr>
          <w:b w:val="0"/>
          <w:sz w:val="28"/>
          <w:szCs w:val="28"/>
          <w:shd w:val="clear" w:color="auto" w:fill="FFFFFF"/>
        </w:rPr>
        <w:t>Các b</w:t>
      </w:r>
      <w:r w:rsidR="004613C5" w:rsidRPr="00E230E5">
        <w:rPr>
          <w:b w:val="0"/>
          <w:sz w:val="28"/>
          <w:szCs w:val="28"/>
          <w:shd w:val="clear" w:color="auto" w:fill="FFFFFF"/>
          <w:lang w:val="vi-VN"/>
        </w:rPr>
        <w:t>ộ phận văn phòng, chuyên môn, các </w:t>
      </w:r>
      <w:r w:rsidR="004613C5" w:rsidRPr="00E230E5">
        <w:rPr>
          <w:b w:val="0"/>
          <w:sz w:val="28"/>
          <w:szCs w:val="28"/>
          <w:shd w:val="clear" w:color="auto" w:fill="FFFFFF"/>
        </w:rPr>
        <w:t>tổ chức</w:t>
      </w:r>
      <w:r w:rsidR="004613C5" w:rsidRPr="00E230E5">
        <w:rPr>
          <w:b w:val="0"/>
          <w:sz w:val="28"/>
          <w:szCs w:val="28"/>
          <w:shd w:val="clear" w:color="auto" w:fill="FFFFFF"/>
          <w:lang w:val="vi-VN"/>
        </w:rPr>
        <w:t> đoàn thể và các ông</w:t>
      </w:r>
      <w:r w:rsidR="004613C5" w:rsidRPr="00E230E5">
        <w:rPr>
          <w:b w:val="0"/>
          <w:sz w:val="28"/>
          <w:szCs w:val="28"/>
        </w:rPr>
        <w:t> </w:t>
      </w:r>
      <w:r w:rsidR="004613C5" w:rsidRPr="00E230E5">
        <w:rPr>
          <w:b w:val="0"/>
          <w:sz w:val="28"/>
          <w:szCs w:val="28"/>
          <w:shd w:val="clear" w:color="auto" w:fill="FFFFFF"/>
          <w:lang w:val="vi-VN"/>
        </w:rPr>
        <w:t>(bà) có tên tại điều 1 căn cứ quyết định thi hành</w:t>
      </w:r>
      <w:proofErr w:type="gramStart"/>
      <w:r w:rsidR="004613C5" w:rsidRPr="00E230E5">
        <w:rPr>
          <w:b w:val="0"/>
          <w:sz w:val="28"/>
          <w:szCs w:val="28"/>
          <w:shd w:val="clear" w:color="auto" w:fill="FFFFFF"/>
          <w:lang w:val="vi-VN"/>
        </w:rPr>
        <w:t>./</w:t>
      </w:r>
      <w:proofErr w:type="gramEnd"/>
      <w:r w:rsidR="004613C5" w:rsidRPr="00E230E5">
        <w:rPr>
          <w:b w:val="0"/>
          <w:sz w:val="28"/>
          <w:szCs w:val="28"/>
          <w:shd w:val="clear" w:color="auto" w:fill="FFFFFF"/>
          <w:lang w:val="vi-VN"/>
        </w:rPr>
        <w:t>.</w:t>
      </w:r>
    </w:p>
    <w:p w:rsidR="00054A55" w:rsidRPr="004613C5" w:rsidRDefault="00054A55" w:rsidP="00461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A55" w:rsidRPr="004613C5" w:rsidRDefault="00054A55" w:rsidP="00054A55">
      <w:pPr>
        <w:pStyle w:val="Heading6"/>
        <w:ind w:left="0"/>
        <w:rPr>
          <w:bCs w:val="0"/>
          <w:sz w:val="28"/>
          <w:szCs w:val="28"/>
        </w:rPr>
      </w:pPr>
      <w:r w:rsidRPr="004613C5">
        <w:rPr>
          <w:bCs w:val="0"/>
          <w:i/>
        </w:rPr>
        <w:t>Nơi nhận</w:t>
      </w:r>
      <w:r w:rsidRPr="004613C5">
        <w:rPr>
          <w:b w:val="0"/>
          <w:bCs w:val="0"/>
          <w:i/>
        </w:rPr>
        <w:t>:</w:t>
      </w:r>
      <w:r w:rsidRPr="004613C5">
        <w:rPr>
          <w:b w:val="0"/>
          <w:bCs w:val="0"/>
          <w:sz w:val="28"/>
          <w:szCs w:val="28"/>
        </w:rPr>
        <w:tab/>
      </w:r>
      <w:r w:rsidRPr="004613C5">
        <w:rPr>
          <w:b w:val="0"/>
          <w:bCs w:val="0"/>
          <w:sz w:val="28"/>
          <w:szCs w:val="28"/>
        </w:rPr>
        <w:tab/>
      </w:r>
      <w:r w:rsidRPr="004613C5">
        <w:rPr>
          <w:b w:val="0"/>
          <w:bCs w:val="0"/>
          <w:sz w:val="28"/>
          <w:szCs w:val="28"/>
        </w:rPr>
        <w:tab/>
      </w:r>
      <w:r w:rsidRPr="004613C5">
        <w:rPr>
          <w:b w:val="0"/>
          <w:bCs w:val="0"/>
          <w:sz w:val="28"/>
          <w:szCs w:val="28"/>
        </w:rPr>
        <w:tab/>
      </w:r>
      <w:r w:rsidRPr="004613C5">
        <w:rPr>
          <w:b w:val="0"/>
          <w:bCs w:val="0"/>
          <w:sz w:val="28"/>
          <w:szCs w:val="28"/>
        </w:rPr>
        <w:tab/>
      </w:r>
      <w:r w:rsidRPr="004613C5">
        <w:rPr>
          <w:b w:val="0"/>
          <w:bCs w:val="0"/>
          <w:sz w:val="28"/>
          <w:szCs w:val="28"/>
        </w:rPr>
        <w:tab/>
      </w:r>
      <w:r w:rsidRPr="004613C5">
        <w:rPr>
          <w:b w:val="0"/>
          <w:bCs w:val="0"/>
          <w:sz w:val="28"/>
          <w:szCs w:val="28"/>
        </w:rPr>
        <w:tab/>
      </w:r>
      <w:r w:rsidR="00802390">
        <w:rPr>
          <w:b w:val="0"/>
          <w:bCs w:val="0"/>
          <w:sz w:val="28"/>
          <w:szCs w:val="28"/>
        </w:rPr>
        <w:t xml:space="preserve">             </w:t>
      </w:r>
      <w:r w:rsidRPr="004613C5">
        <w:rPr>
          <w:bCs w:val="0"/>
          <w:sz w:val="28"/>
          <w:szCs w:val="28"/>
        </w:rPr>
        <w:t xml:space="preserve">HIỆU TRƯỞNG </w:t>
      </w:r>
    </w:p>
    <w:p w:rsidR="00054A55" w:rsidRPr="004613C5" w:rsidRDefault="00054A55" w:rsidP="004613C5">
      <w:pPr>
        <w:spacing w:after="0" w:line="240" w:lineRule="auto"/>
        <w:rPr>
          <w:rFonts w:ascii="Times New Roman" w:hAnsi="Times New Roman" w:cs="Times New Roman"/>
        </w:rPr>
      </w:pPr>
      <w:r w:rsidRPr="004613C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613C5">
        <w:rPr>
          <w:rFonts w:ascii="Times New Roman" w:hAnsi="Times New Roman" w:cs="Times New Roman"/>
          <w:b/>
        </w:rPr>
        <w:t>N</w:t>
      </w:r>
      <w:r w:rsidRPr="004613C5">
        <w:rPr>
          <w:rFonts w:ascii="Times New Roman" w:hAnsi="Times New Roman" w:cs="Times New Roman"/>
        </w:rPr>
        <w:t>hư điều 1</w:t>
      </w:r>
      <w:r w:rsidR="004613C5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802390">
        <w:rPr>
          <w:rFonts w:ascii="Times New Roman" w:hAnsi="Times New Roman" w:cs="Times New Roman"/>
        </w:rPr>
        <w:t xml:space="preserve">                 </w:t>
      </w:r>
    </w:p>
    <w:p w:rsidR="00054A55" w:rsidRPr="004613C5" w:rsidRDefault="00054A55" w:rsidP="004613C5">
      <w:pPr>
        <w:spacing w:after="0" w:line="240" w:lineRule="auto"/>
        <w:rPr>
          <w:rFonts w:ascii="Times New Roman" w:hAnsi="Times New Roman" w:cs="Times New Roman"/>
        </w:rPr>
      </w:pPr>
      <w:r w:rsidRPr="004613C5">
        <w:rPr>
          <w:rFonts w:ascii="Times New Roman" w:hAnsi="Times New Roman" w:cs="Times New Roman"/>
        </w:rPr>
        <w:t>- Lưu VT</w:t>
      </w:r>
    </w:p>
    <w:p w:rsidR="00946F4A" w:rsidRDefault="001C6753" w:rsidP="00946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13C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0239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6F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946F4A" w:rsidRPr="004613C5">
        <w:rPr>
          <w:rFonts w:ascii="Times New Roman" w:hAnsi="Times New Roman" w:cs="Times New Roman"/>
          <w:b/>
          <w:sz w:val="28"/>
          <w:szCs w:val="28"/>
        </w:rPr>
        <w:t>Phạm Thị Hiền</w:t>
      </w:r>
      <w:r w:rsidR="00946F4A" w:rsidRPr="004613C5">
        <w:rPr>
          <w:sz w:val="28"/>
          <w:szCs w:val="28"/>
        </w:rPr>
        <w:t xml:space="preserve">         </w:t>
      </w:r>
    </w:p>
    <w:p w:rsidR="00802390" w:rsidRDefault="00802390" w:rsidP="00054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946F4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723E6" w:rsidRPr="00E230E5" w:rsidRDefault="004613C5" w:rsidP="00E230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sectPr w:rsidR="002723E6" w:rsidRPr="00E230E5" w:rsidSect="0025100B">
      <w:pgSz w:w="12240" w:h="15840"/>
      <w:pgMar w:top="709" w:right="1008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1E42"/>
    <w:multiLevelType w:val="hybridMultilevel"/>
    <w:tmpl w:val="2902AC52"/>
    <w:lvl w:ilvl="0" w:tplc="92D0D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4BFD"/>
    <w:rsid w:val="00054A55"/>
    <w:rsid w:val="00083CDB"/>
    <w:rsid w:val="00087831"/>
    <w:rsid w:val="000B327A"/>
    <w:rsid w:val="000E7D5F"/>
    <w:rsid w:val="001C6753"/>
    <w:rsid w:val="001E6553"/>
    <w:rsid w:val="002252FF"/>
    <w:rsid w:val="00235075"/>
    <w:rsid w:val="0025100B"/>
    <w:rsid w:val="002723E6"/>
    <w:rsid w:val="002A026C"/>
    <w:rsid w:val="00312865"/>
    <w:rsid w:val="003158A9"/>
    <w:rsid w:val="004613C5"/>
    <w:rsid w:val="004846A8"/>
    <w:rsid w:val="00536013"/>
    <w:rsid w:val="005529DA"/>
    <w:rsid w:val="00561841"/>
    <w:rsid w:val="006F6A88"/>
    <w:rsid w:val="00802390"/>
    <w:rsid w:val="008B399D"/>
    <w:rsid w:val="00946F4A"/>
    <w:rsid w:val="009977BE"/>
    <w:rsid w:val="00A453E8"/>
    <w:rsid w:val="00A95966"/>
    <w:rsid w:val="00C44106"/>
    <w:rsid w:val="00E16272"/>
    <w:rsid w:val="00E230E5"/>
    <w:rsid w:val="00E70889"/>
    <w:rsid w:val="00E74BFD"/>
    <w:rsid w:val="00F85674"/>
    <w:rsid w:val="00FA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2FF"/>
  </w:style>
  <w:style w:type="paragraph" w:styleId="Heading1">
    <w:name w:val="heading 1"/>
    <w:basedOn w:val="Normal"/>
    <w:next w:val="Normal"/>
    <w:link w:val="Heading1Char"/>
    <w:qFormat/>
    <w:rsid w:val="00054A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24"/>
    </w:rPr>
  </w:style>
  <w:style w:type="paragraph" w:styleId="Heading2">
    <w:name w:val="heading 2"/>
    <w:basedOn w:val="Normal"/>
    <w:next w:val="Normal"/>
    <w:link w:val="Heading2Char"/>
    <w:qFormat/>
    <w:rsid w:val="00054A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54A5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54A5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054A5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Heading6">
    <w:name w:val="heading 6"/>
    <w:basedOn w:val="Normal"/>
    <w:next w:val="Normal"/>
    <w:link w:val="Heading6Char"/>
    <w:qFormat/>
    <w:rsid w:val="00054A55"/>
    <w:pPr>
      <w:keepNext/>
      <w:spacing w:after="0" w:line="240" w:lineRule="auto"/>
      <w:ind w:left="5760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4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4BFD"/>
    <w:rPr>
      <w:b/>
      <w:bCs/>
    </w:rPr>
  </w:style>
  <w:style w:type="character" w:styleId="Emphasis">
    <w:name w:val="Emphasis"/>
    <w:basedOn w:val="DefaultParagraphFont"/>
    <w:uiPriority w:val="20"/>
    <w:qFormat/>
    <w:rsid w:val="00E74BFD"/>
    <w:rPr>
      <w:i/>
      <w:iCs/>
    </w:rPr>
  </w:style>
  <w:style w:type="paragraph" w:styleId="ListParagraph">
    <w:name w:val="List Paragraph"/>
    <w:basedOn w:val="Normal"/>
    <w:uiPriority w:val="34"/>
    <w:qFormat/>
    <w:rsid w:val="00FA76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54A55"/>
    <w:rPr>
      <w:rFonts w:ascii="Times New Roman" w:eastAsia="Times New Roman" w:hAnsi="Times New Roman" w:cs="Times New Roman"/>
      <w:b/>
      <w:bCs/>
      <w:sz w:val="46"/>
      <w:szCs w:val="24"/>
    </w:rPr>
  </w:style>
  <w:style w:type="character" w:customStyle="1" w:styleId="Heading2Char">
    <w:name w:val="Heading 2 Char"/>
    <w:basedOn w:val="DefaultParagraphFont"/>
    <w:link w:val="Heading2"/>
    <w:rsid w:val="00054A5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54A5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54A5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054A55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Heading6Char">
    <w:name w:val="Heading 6 Char"/>
    <w:basedOn w:val="DefaultParagraphFont"/>
    <w:link w:val="Heading6"/>
    <w:rsid w:val="00054A5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4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4BFD"/>
    <w:rPr>
      <w:b/>
      <w:bCs/>
    </w:rPr>
  </w:style>
  <w:style w:type="character" w:styleId="Emphasis">
    <w:name w:val="Emphasis"/>
    <w:basedOn w:val="DefaultParagraphFont"/>
    <w:uiPriority w:val="20"/>
    <w:qFormat/>
    <w:rsid w:val="00E74BFD"/>
    <w:rPr>
      <w:i/>
      <w:iCs/>
    </w:rPr>
  </w:style>
  <w:style w:type="paragraph" w:styleId="ListParagraph">
    <w:name w:val="List Paragraph"/>
    <w:basedOn w:val="Normal"/>
    <w:uiPriority w:val="34"/>
    <w:qFormat/>
    <w:rsid w:val="00FA76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cp:lastPrinted>2018-06-25T03:30:00Z</cp:lastPrinted>
  <dcterms:created xsi:type="dcterms:W3CDTF">2018-06-25T01:00:00Z</dcterms:created>
  <dcterms:modified xsi:type="dcterms:W3CDTF">2023-05-30T04:42:00Z</dcterms:modified>
</cp:coreProperties>
</file>