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86E99" w14:textId="0B2B1D63" w:rsidR="00C36F98" w:rsidRDefault="00215CB1" w:rsidP="00C36F9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b/>
          <w:bCs/>
          <w:sz w:val="28"/>
          <w:szCs w:val="28"/>
        </w:rPr>
        <w:t>Ma trận đề thi học kì 2</w:t>
      </w:r>
      <w:r w:rsidR="00C36F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Pr="00215C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môn Khoa học lớp 5</w:t>
      </w:r>
      <w:r w:rsidR="00F655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81B982D" w14:textId="2647CD62" w:rsidR="00215CB1" w:rsidRPr="00215CB1" w:rsidRDefault="00F655B0" w:rsidP="00C36F9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Năm học 2022-2023</w:t>
      </w:r>
    </w:p>
    <w:tbl>
      <w:tblPr>
        <w:tblW w:w="9350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990"/>
        <w:gridCol w:w="651"/>
        <w:gridCol w:w="627"/>
        <w:gridCol w:w="768"/>
        <w:gridCol w:w="627"/>
        <w:gridCol w:w="768"/>
        <w:gridCol w:w="627"/>
        <w:gridCol w:w="651"/>
        <w:gridCol w:w="849"/>
        <w:gridCol w:w="675"/>
        <w:gridCol w:w="680"/>
      </w:tblGrid>
      <w:tr w:rsidR="00215CB1" w:rsidRPr="00215CB1" w14:paraId="6C70577E" w14:textId="77777777" w:rsidTr="00E7071C">
        <w:tc>
          <w:tcPr>
            <w:tcW w:w="1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A9C459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Mạch kiến thức, kĩ năng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DE678C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câu và số điểm</w:t>
            </w:r>
          </w:p>
        </w:tc>
        <w:tc>
          <w:tcPr>
            <w:tcW w:w="12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3717D7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1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9A4C81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2</w:t>
            </w:r>
          </w:p>
        </w:tc>
        <w:tc>
          <w:tcPr>
            <w:tcW w:w="1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75A995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3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F7A63A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4</w:t>
            </w:r>
          </w:p>
        </w:tc>
        <w:tc>
          <w:tcPr>
            <w:tcW w:w="1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0C487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Tổng</w:t>
            </w:r>
          </w:p>
        </w:tc>
      </w:tr>
      <w:tr w:rsidR="00215CB1" w:rsidRPr="00215CB1" w14:paraId="54B1C174" w14:textId="77777777" w:rsidTr="00E707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95E8E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D491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92F6C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5D340E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A2AD31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AFBCE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AE0DA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91154A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EA88BC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8C4766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9BE941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003E1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</w:tr>
      <w:tr w:rsidR="00215CB1" w:rsidRPr="00215CB1" w14:paraId="20A7B8EC" w14:textId="77777777" w:rsidTr="00E7071C">
        <w:tc>
          <w:tcPr>
            <w:tcW w:w="1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575C94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1. Sử dụng năng lượng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760A6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câu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9393B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961A3D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795254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5834E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1B02B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005B4F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BB989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D9260F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95D216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95827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2775F211" w14:textId="77777777" w:rsidTr="00E707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DE6A9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36D2AF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số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3D75FD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1,2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E452C2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7D33E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FA12E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72944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D7017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5F7A69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E7DB9F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E1358F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07DC7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3D216ABE" w14:textId="77777777" w:rsidTr="00E707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4478C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C9A9BD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điểm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19671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1,0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7564A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A29729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1,0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8DC07C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1E1E8D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6E855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8BC7F0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8231D5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BE8495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F1178D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5BD130E3" w14:textId="77777777" w:rsidTr="00E7071C">
        <w:tc>
          <w:tcPr>
            <w:tcW w:w="1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08D1DE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2. Sự sinh sản của thực vật và động vật.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67F921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câu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CD4BC4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E083CE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2D5B5E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6DD59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65BA7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6D19C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84337F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B889A6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85581B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1E37E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14DCDD29" w14:textId="77777777" w:rsidTr="00E707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D65AF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42AFA8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số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59AC01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88965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2B91CD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54276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53834F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3,6,9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E12A65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241D1D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DB2C1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3F926C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E0F9D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3AD75586" w14:textId="77777777" w:rsidTr="00E707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D28A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CDEA4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điểm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E602EF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0B5DFF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21CAF1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734815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A120E0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2,5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7703A5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D3BBB6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52F1A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7CC731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F29F56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556BE2B4" w14:textId="77777777" w:rsidTr="00E7071C">
        <w:tc>
          <w:tcPr>
            <w:tcW w:w="1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F8C0C1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3. Môi trường</w:t>
            </w:r>
          </w:p>
          <w:p w14:paraId="6F07AC77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và tài nguyên thiên nhiên.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7030EB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câu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1593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7CB59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60FCA9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C9A561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DA46BE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8ABF5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49B409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8CBBE6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113F58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B7F62D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215CB1" w:rsidRPr="00215CB1" w14:paraId="53A9C014" w14:textId="77777777" w:rsidTr="00E707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502BC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A6BCFD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số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AD15D2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2ADFF2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DE2BC5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4,7,8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41EAEC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DE4F14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8C88F5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EFEEB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361DAB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1CE79D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EE43BE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2AB30A5B" w14:textId="77777777" w:rsidTr="00E707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A9E9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E2490B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điểm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18E418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32FED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8294AD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1,5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8E9B2B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E3B728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F66128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1,5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FA1D6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46415A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45B9C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F46427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3168FDFA" w14:textId="77777777" w:rsidTr="00E7071C">
        <w:tc>
          <w:tcPr>
            <w:tcW w:w="1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104E6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4. ATGT và phòng bệnh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45BC1B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câu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E1566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97CFBB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9256E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EDC766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07771B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714BF5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7BC74E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99B1E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4A0DEF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0553B4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215CB1" w:rsidRPr="00215CB1" w14:paraId="0EF110AB" w14:textId="77777777" w:rsidTr="00E707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434A4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C442BC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số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40E0E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006650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620305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ACFAD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9DF929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C878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97A2E7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514A8F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11,12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A65D91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6042D7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5004424F" w14:textId="77777777" w:rsidTr="00E707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92C70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CAA6FE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điểm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754419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C26D85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F0334D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ECDC5A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CE383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4EA54A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27DA87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7544C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2,5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69A6A1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2A18C0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7306AB12" w14:textId="77777777" w:rsidTr="00E7071C">
        <w:tc>
          <w:tcPr>
            <w:tcW w:w="1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0B241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Tổng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3547C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câu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7CEFF6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0EA52E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E3B65F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81A20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6F1FA1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1D53CF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24EA78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43AEE6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974F7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8DF2E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215CB1" w:rsidRPr="00215CB1" w14:paraId="2253EE45" w14:textId="77777777" w:rsidTr="00E707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DB6B1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B68689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1D5EB34D" w14:textId="77777777" w:rsidTr="00E7071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E87EE6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58E90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điểm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EFFF6B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1,0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2671DA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EAAB10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2,5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B149BF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7026B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2,5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D4C17F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1,5</w:t>
            </w:r>
          </w:p>
        </w:tc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102471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52CDD4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2,5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AF227E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6,0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CB2BDE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4,0</w:t>
            </w:r>
          </w:p>
        </w:tc>
      </w:tr>
    </w:tbl>
    <w:p w14:paraId="18982DD8" w14:textId="77777777" w:rsidR="00E7071C" w:rsidRDefault="00E7071C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71DF3D5" w14:textId="77777777" w:rsidR="00E7071C" w:rsidRDefault="00E7071C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4867836" w14:textId="77777777" w:rsidR="00E7071C" w:rsidRDefault="00E7071C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3C15A52" w14:textId="77777777" w:rsidR="00E7071C" w:rsidRDefault="00E7071C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C465345" w14:textId="77777777" w:rsidR="00E7071C" w:rsidRDefault="00E7071C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486F3FC" w14:textId="77777777" w:rsidR="00E7071C" w:rsidRDefault="00E7071C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ED77CBA" w14:textId="77777777" w:rsidR="00E7071C" w:rsidRDefault="00E7071C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7E8E9FE" w14:textId="296798EB" w:rsidR="00DA4B25" w:rsidRDefault="00DA4B25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 w:type="page"/>
      </w:r>
    </w:p>
    <w:tbl>
      <w:tblPr>
        <w:tblW w:w="10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861"/>
        <w:gridCol w:w="1197"/>
        <w:gridCol w:w="1425"/>
      </w:tblGrid>
      <w:tr w:rsidR="00DA4B25" w14:paraId="74FAEDB4" w14:textId="77777777" w:rsidTr="00DA4B25">
        <w:trPr>
          <w:trHeight w:val="83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BC2E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Trường: .....................................</w:t>
            </w:r>
          </w:p>
          <w:p w14:paraId="640D2573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 và tên....................................</w:t>
            </w:r>
          </w:p>
          <w:p w14:paraId="67628677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:………………………........</w:t>
            </w:r>
            <w:proofErr w:type="gramEnd"/>
          </w:p>
          <w:p w14:paraId="49CD6D54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thi: ............................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1125" w14:textId="200D0A43" w:rsidR="00DA4B25" w:rsidRDefault="00DA4B25">
            <w:pPr>
              <w:spacing w:after="0" w:line="240" w:lineRule="auto"/>
              <w:ind w:left="-108" w:right="-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KIỂM TRA ĐỊNH KỲ CKII</w:t>
            </w:r>
          </w:p>
          <w:p w14:paraId="29E6AC48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Môn: Khoa học     Lớp: 5</w:t>
            </w:r>
          </w:p>
          <w:p w14:paraId="116C18F5" w14:textId="77777777" w:rsidR="00DA4B25" w:rsidRDefault="00DA4B25">
            <w:pPr>
              <w:spacing w:after="0" w:line="240" w:lineRule="auto"/>
              <w:ind w:right="-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Thời gian làm bài: 40 phút</w:t>
            </w:r>
          </w:p>
          <w:p w14:paraId="7B061776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kiểm tra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:……….....</w:t>
            </w:r>
            <w:proofErr w:type="gramEnd"/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0D5E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GT kí:</w:t>
            </w:r>
          </w:p>
          <w:p w14:paraId="4370A098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2CDD211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B0C4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mật mã:</w:t>
            </w:r>
          </w:p>
          <w:p w14:paraId="5E8A19D5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0DD6EB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4B25" w14:paraId="118FCFF0" w14:textId="77777777" w:rsidTr="00DA4B25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07CD" w14:textId="77777777" w:rsidR="00DA4B25" w:rsidRDefault="00DA4B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3596" w14:textId="77777777" w:rsidR="00DA4B25" w:rsidRDefault="00DA4B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ADD4" w14:textId="77777777" w:rsidR="00DA4B25" w:rsidRDefault="00DA4B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A544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STT:</w:t>
            </w:r>
          </w:p>
        </w:tc>
      </w:tr>
    </w:tbl>
    <w:p w14:paraId="5528E06F" w14:textId="77777777" w:rsidR="00DA4B25" w:rsidRDefault="00DA4B25" w:rsidP="00DA4B25">
      <w:pPr>
        <w:spacing w:after="0" w:line="240" w:lineRule="auto"/>
        <w:ind w:right="-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tbl>
      <w:tblPr>
        <w:tblW w:w="10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7144"/>
        <w:gridCol w:w="292"/>
        <w:gridCol w:w="410"/>
      </w:tblGrid>
      <w:tr w:rsidR="00DA4B25" w14:paraId="1FAF0BDC" w14:textId="77777777" w:rsidTr="00DA4B25">
        <w:trPr>
          <w:trHeight w:val="475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EFA6" w14:textId="77777777" w:rsidR="00DA4B25" w:rsidRDefault="00DA4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94674F" w14:textId="77777777" w:rsidR="00DA4B25" w:rsidRDefault="00DA4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xét: …………………………………………………</w:t>
            </w:r>
          </w:p>
          <w:p w14:paraId="124BF76D" w14:textId="77777777" w:rsidR="00DA4B25" w:rsidRDefault="00DA4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FCD25" w14:textId="77777777" w:rsidR="00DA4B25" w:rsidRDefault="00DA4B25">
            <w:pPr>
              <w:spacing w:after="0" w:line="240" w:lineRule="auto"/>
              <w:ind w:left="-535" w:firstLine="5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4DC5EF" w14:textId="77777777" w:rsidR="00DA4B25" w:rsidRDefault="00DA4B25">
            <w:pPr>
              <w:spacing w:after="0" w:line="240" w:lineRule="auto"/>
              <w:ind w:left="-4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4B25" w14:paraId="655A623D" w14:textId="77777777" w:rsidTr="00DA4B25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CCF2" w14:textId="77777777" w:rsidR="00DA4B25" w:rsidRDefault="00DA4B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D10C9D" w14:textId="77777777" w:rsidR="00DA4B25" w:rsidRDefault="00DA4B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DD90B4" w14:textId="77777777" w:rsidR="00DA4B25" w:rsidRDefault="00DA4B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52B49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2DBA274" w14:textId="0161B12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I.Trắc nghiệm:</w:t>
      </w:r>
    </w:p>
    <w:p w14:paraId="2EF40473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Hãy khoanh vào chữ cái trước câu trả lời đúng nhất cho các câu hỏi sau:</w:t>
      </w:r>
    </w:p>
    <w:p w14:paraId="625B6E1E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1: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 Loại nào là chất đốt ở thể lỏng? (0,5đ)</w:t>
      </w:r>
    </w:p>
    <w:p w14:paraId="689C5388" w14:textId="136C9CD3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A. Than </w:t>
      </w:r>
      <w:r w:rsidR="00E7071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B. Xăng, dầu</w:t>
      </w:r>
      <w:r w:rsidR="00E7071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C. Bi-ô-ga</w:t>
      </w:r>
      <w:r w:rsidR="00E7071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D. Cồn, sáp</w:t>
      </w:r>
    </w:p>
    <w:p w14:paraId="503D720E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2: 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Vật nào dưới đây hoạt động được nhờ sử dụng năng lượng gió? (0,5đ)</w:t>
      </w:r>
    </w:p>
    <w:p w14:paraId="604D6145" w14:textId="511C64C5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A. Quạt máy</w:t>
      </w:r>
      <w:r w:rsidR="00E707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B. Thuyền buồm</w:t>
      </w:r>
      <w:r w:rsidR="00E7071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C. Bình ga</w:t>
      </w:r>
      <w:r w:rsidR="00E7071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D. Pin mặt trời</w:t>
      </w:r>
    </w:p>
    <w:p w14:paraId="13997A46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: Những loài hoa nào thụ phấn nhờ côn trùng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</w:rPr>
        <w:t>0,5đ)</w:t>
      </w:r>
    </w:p>
    <w:p w14:paraId="2DAA666E" w14:textId="77777777" w:rsidR="00E7071C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A. Mướp, bầu, bí</w:t>
      </w:r>
      <w:r w:rsidR="00E707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B. Cỏ lau, sậy</w:t>
      </w:r>
    </w:p>
    <w:p w14:paraId="01F4799E" w14:textId="50CC9E43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C. Cỏ may, lúa</w:t>
      </w:r>
      <w:r w:rsidR="00E707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D. Hẹ, hành, tỏi</w:t>
      </w:r>
    </w:p>
    <w:p w14:paraId="1AEA5FFE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: Tài nguyên thiên nhiên là gì? (0,5đ)</w:t>
      </w:r>
    </w:p>
    <w:p w14:paraId="2C715297" w14:textId="27D5B7DE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A. Những của cải do con người tạo ra.</w:t>
      </w:r>
      <w:r w:rsidR="00E7071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B. Những công trình nghiên cứu.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br/>
        <w:t>C. Những của cải có sẵn trong tự nhiên.</w:t>
      </w:r>
      <w:r w:rsidR="00E7071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D. Những khám phá thực tế.</w:t>
      </w:r>
    </w:p>
    <w:p w14:paraId="127A47FF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5: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 Khoanh tròn vào “Đúng” hoặc “Sai”? (1đ)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5"/>
        <w:gridCol w:w="3049"/>
      </w:tblGrid>
      <w:tr w:rsidR="00215CB1" w:rsidRPr="00215CB1" w14:paraId="400F6C13" w14:textId="77777777" w:rsidTr="00215CB1">
        <w:tc>
          <w:tcPr>
            <w:tcW w:w="87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28ACA4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sz w:val="28"/>
                <w:szCs w:val="28"/>
              </w:rPr>
              <w:t>Mặt Trời là nguồn năng lượng của sự sống trên Trái Đất.</w:t>
            </w:r>
          </w:p>
        </w:tc>
        <w:tc>
          <w:tcPr>
            <w:tcW w:w="360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7419D2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sz w:val="28"/>
                <w:szCs w:val="28"/>
              </w:rPr>
              <w:t>Đúng / Sai</w:t>
            </w:r>
          </w:p>
        </w:tc>
      </w:tr>
      <w:tr w:rsidR="00215CB1" w:rsidRPr="00215CB1" w14:paraId="04EBB4A2" w14:textId="77777777" w:rsidTr="00215CB1">
        <w:tc>
          <w:tcPr>
            <w:tcW w:w="87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EB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B1E620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ta không thể tạo ra dòng điện nhờ năng lượng gió.</w:t>
            </w:r>
          </w:p>
        </w:tc>
        <w:tc>
          <w:tcPr>
            <w:tcW w:w="360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EB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D62F92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sz w:val="28"/>
                <w:szCs w:val="28"/>
              </w:rPr>
              <w:t>Đúng / Sai</w:t>
            </w:r>
          </w:p>
        </w:tc>
      </w:tr>
      <w:tr w:rsidR="00215CB1" w:rsidRPr="00215CB1" w14:paraId="0C9D74AA" w14:textId="77777777" w:rsidTr="00215CB1">
        <w:tc>
          <w:tcPr>
            <w:tcW w:w="87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7D4DFE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ta có thể tạo ra dòng điện nhờ năng lượng nước chảy.</w:t>
            </w:r>
          </w:p>
        </w:tc>
        <w:tc>
          <w:tcPr>
            <w:tcW w:w="360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25EA62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sz w:val="28"/>
                <w:szCs w:val="28"/>
              </w:rPr>
              <w:t>Đúng / Sai</w:t>
            </w:r>
          </w:p>
        </w:tc>
      </w:tr>
      <w:tr w:rsidR="00215CB1" w:rsidRPr="00215CB1" w14:paraId="79B4FF2A" w14:textId="77777777" w:rsidTr="00215CB1">
        <w:tc>
          <w:tcPr>
            <w:tcW w:w="879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EB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91670A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sz w:val="28"/>
                <w:szCs w:val="28"/>
              </w:rPr>
              <w:t>Các nguồn năng lượng có sẵn trong tự nhiên là vô hạn.</w:t>
            </w:r>
          </w:p>
        </w:tc>
        <w:tc>
          <w:tcPr>
            <w:tcW w:w="360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EB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2AB6D5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sz w:val="28"/>
                <w:szCs w:val="28"/>
              </w:rPr>
              <w:t>Đúng / Sai</w:t>
            </w:r>
          </w:p>
        </w:tc>
      </w:tr>
    </w:tbl>
    <w:p w14:paraId="2FADDCC7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6: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 Tìm từ thích hợp điền vào chỗ chấm: (1đ)</w:t>
      </w:r>
    </w:p>
    <w:p w14:paraId="3BFB9523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Đa số loài vật chia thành hai giống …………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</w:rPr>
        <w:t>… .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 Con đực có cơ quan sinh dục đực tạo ra ……………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</w:rPr>
        <w:t>.... .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 Con cái có cơ quan sinh dục cái tạo ra ………… Hợp tử phân chia nhiều lần và phát triển thành ………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</w:rPr>
        <w:t>… .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 mới, mang những đặc tính của bố và mẹ.</w:t>
      </w:r>
    </w:p>
    <w:p w14:paraId="3D952732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Đúng ghi Đ, sai ghi S vào ô trống:</w:t>
      </w:r>
    </w:p>
    <w:p w14:paraId="1E0D8DF2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7: 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Yếu tố nào được nêu ra dưới đây có thể làm ô nhiễm 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</w:rPr>
        <w:t>nước ?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</w:rPr>
        <w:t>(0,5 đ)</w:t>
      </w:r>
    </w:p>
    <w:p w14:paraId="090B3C28" w14:textId="1CFF168B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A. Không khí </w:t>
      </w:r>
      <w:r w:rsidR="00E707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B. Nhiệt độ </w:t>
      </w:r>
      <w:r w:rsidR="00E7071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C. Chất thải </w:t>
      </w:r>
      <w:r w:rsidR="00E7071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D. Ánh sáng mặt trời </w:t>
      </w:r>
    </w:p>
    <w:p w14:paraId="0F0F89B3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⁪</w:t>
      </w:r>
      <w:r w:rsidRPr="00215C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8: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 Điều gì sẽ xảy ra khi có nhiều khói, khí độc thải vào không khí? (0,5đ)</w:t>
      </w:r>
    </w:p>
    <w:p w14:paraId="62225039" w14:textId="0D13CC7D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A. Không khí sạch sẽ </w:t>
      </w:r>
      <w:r w:rsidR="00E707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B. Không khí bị ô nhiễm 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br/>
        <w:t xml:space="preserve">C. Không khí chuyển động </w:t>
      </w:r>
      <w:r w:rsidR="00E707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D. Không khí bay cao </w:t>
      </w:r>
    </w:p>
    <w:p w14:paraId="596C7D63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9: 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Em hãy tìm tên 10 con vật và đánh dấu X vào cột đẻ trứng, đẻ con: (1 đ)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3599"/>
        <w:gridCol w:w="3011"/>
      </w:tblGrid>
      <w:tr w:rsidR="00215CB1" w:rsidRPr="00215CB1" w14:paraId="4A670E89" w14:textId="77777777" w:rsidTr="00215CB1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32146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Động vật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F039E5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Đẻ trứng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9DA42" w14:textId="77777777" w:rsidR="00215CB1" w:rsidRPr="00215CB1" w:rsidRDefault="00215CB1" w:rsidP="0021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Đẻ con</w:t>
            </w:r>
          </w:p>
        </w:tc>
      </w:tr>
      <w:tr w:rsidR="00215CB1" w:rsidRPr="00215CB1" w14:paraId="64606CD1" w14:textId="77777777" w:rsidTr="00215CB1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A581A5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B9C0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4D0FB5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11A0A4E7" w14:textId="77777777" w:rsidTr="00215CB1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3B7480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F145E4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130B2D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5C3E0169" w14:textId="77777777" w:rsidTr="00215CB1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E2E671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AF638D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8B04A4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4DB29E9D" w14:textId="77777777" w:rsidTr="00215CB1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90052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E283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90145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1D4E1C64" w14:textId="77777777" w:rsidTr="00215CB1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7BD21D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87DA6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391E5A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19A5F040" w14:textId="77777777" w:rsidTr="00215CB1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A3FCEC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2AC659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080B4A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2E465764" w14:textId="77777777" w:rsidTr="00215CB1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E7CFA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0D3F5C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4A3A2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0126BFBB" w14:textId="77777777" w:rsidTr="00215CB1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3737D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C26C49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C0F93F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6E1277C3" w14:textId="77777777" w:rsidTr="00215CB1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96143E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367EB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0655B2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CB1" w:rsidRPr="00215CB1" w14:paraId="3A3CAEFA" w14:textId="77777777" w:rsidTr="00215CB1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895578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CB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A0D083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6BE4FF" w14:textId="77777777" w:rsidR="00215CB1" w:rsidRPr="00215CB1" w:rsidRDefault="00215CB1" w:rsidP="0021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5118A55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Tự luận:</w:t>
      </w:r>
    </w:p>
    <w:p w14:paraId="4CF4ACBB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10: 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Môi trường cho ta những gì? Môi trường nhận từ ta những gì? Em phải làm gì để góp phần bảo vệ môi trường? (1,5đ)</w:t>
      </w:r>
    </w:p>
    <w:p w14:paraId="61935135" w14:textId="62352A36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14:paraId="6B9F3ED6" w14:textId="2CA13CF9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14:paraId="573A76C0" w14:textId="40ACF0C0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14:paraId="78EA89E0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11: 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>Em hãy nêu một số cách phòng bệnh Covid-19 mà em biết: (1,5đ)</w:t>
      </w:r>
    </w:p>
    <w:p w14:paraId="58B84651" w14:textId="459CDCDA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14:paraId="306E79A7" w14:textId="2DD16EA3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14:paraId="193DC88C" w14:textId="568E3C14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14:paraId="72436445" w14:textId="65CFDFEF" w:rsid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12:</w:t>
      </w:r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 Để phòng tránh 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</w:rPr>
        <w:t>tai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 nạn giao thông chúng ta cần phải là gì? (1 đ)</w:t>
      </w:r>
    </w:p>
    <w:p w14:paraId="3D1BACA7" w14:textId="77777777" w:rsidR="00E7071C" w:rsidRDefault="00E7071C" w:rsidP="00E70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AEF1CF4" w14:textId="77777777" w:rsidR="0047341A" w:rsidRDefault="0047341A" w:rsidP="00E70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369F3E" w14:textId="54335D55" w:rsidR="001B421F" w:rsidRDefault="001B421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51905C58" w14:textId="2A338D56" w:rsidR="0047341A" w:rsidRPr="001B421F" w:rsidRDefault="001B421F" w:rsidP="001B4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B42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ĐÁP ÁN</w:t>
      </w:r>
    </w:p>
    <w:p w14:paraId="1E6A9ADD" w14:textId="4D12479F" w:rsidR="00215CB1" w:rsidRPr="00E7071C" w:rsidRDefault="00215CB1" w:rsidP="00E70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b/>
          <w:bCs/>
          <w:sz w:val="28"/>
          <w:szCs w:val="28"/>
        </w:rPr>
        <w:t>. Đáp án đề thi học kì 2 Khoa học lớp 5 năm học 202</w:t>
      </w:r>
      <w:r w:rsidR="00E7071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215C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- 202</w:t>
      </w:r>
      <w:r w:rsidR="00E7071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14:paraId="7AC3C40F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Câu 1- 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</w:rPr>
        <w:t>B ;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 2 – B ; 3 – A ; 4 – C; (mỗi câu 0,5 đ)</w:t>
      </w:r>
    </w:p>
    <w:p w14:paraId="434560FF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Câu 5: Đ – S – Đ – S (1 đ)</w:t>
      </w:r>
    </w:p>
    <w:p w14:paraId="57A6DFB1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Câu 6: (1 đ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</w:rPr>
        <w:t>)Từ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 cần điền là : đực và cái- tinh trùng - trứng - cơ thể. (mỗi từ đúng 0,25 đ)</w:t>
      </w:r>
    </w:p>
    <w:p w14:paraId="37E066F6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Câu 7: (0,5đ) S – S - Đ - S</w:t>
      </w:r>
    </w:p>
    <w:p w14:paraId="36DAC728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Câu 8: (0,5đ) S- Đ – S - S</w:t>
      </w:r>
    </w:p>
    <w:p w14:paraId="02171091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Câu 9: (1đ) </w:t>
      </w:r>
      <w:proofErr w:type="gramStart"/>
      <w:r w:rsidRPr="00215CB1">
        <w:rPr>
          <w:rFonts w:ascii="Times New Roman" w:eastAsia="Times New Roman" w:hAnsi="Times New Roman" w:cs="Times New Roman"/>
          <w:sz w:val="28"/>
          <w:szCs w:val="28"/>
        </w:rPr>
        <w:t>( tùy</w:t>
      </w:r>
      <w:proofErr w:type="gramEnd"/>
      <w:r w:rsidRPr="00215CB1">
        <w:rPr>
          <w:rFonts w:ascii="Times New Roman" w:eastAsia="Times New Roman" w:hAnsi="Times New Roman" w:cs="Times New Roman"/>
          <w:sz w:val="28"/>
          <w:szCs w:val="28"/>
        </w:rPr>
        <w:t xml:space="preserve"> vào đáp án của học sinh mà GV cho điểm phù hợp )</w:t>
      </w:r>
    </w:p>
    <w:p w14:paraId="49E345A5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Câu 10: (1,5đ)</w:t>
      </w:r>
    </w:p>
    <w:p w14:paraId="2EF3A2E9" w14:textId="77777777" w:rsidR="00215CB1" w:rsidRPr="00215CB1" w:rsidRDefault="00215CB1" w:rsidP="00215CB1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Môi trường cho chúng ta: thức ăn, nước uống, ........................ (0,5 đ)</w:t>
      </w:r>
    </w:p>
    <w:p w14:paraId="53BD9890" w14:textId="77777777" w:rsidR="00215CB1" w:rsidRPr="00215CB1" w:rsidRDefault="00215CB1" w:rsidP="00215CB1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Môi trường nhận từ chúng ta: phân, rác thải, khói, bụi, ................. (0,5 đ)</w:t>
      </w:r>
    </w:p>
    <w:p w14:paraId="2B92B6F0" w14:textId="77777777" w:rsidR="00215CB1" w:rsidRPr="00215CB1" w:rsidRDefault="00215CB1" w:rsidP="00215CB1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Để bảo vệ môi trường chúng ta nên giữ gìn môi trường sạch sẽ: không vứt rác bừa bãi, đi tiêu tiểu phải đúng nơi quy định, ................................ (0,5 đ)</w:t>
      </w:r>
    </w:p>
    <w:p w14:paraId="3680DADF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Câu 11: Một số cách phòng bệnh Covid-19 là: (1,5 đ)</w:t>
      </w:r>
    </w:p>
    <w:p w14:paraId="08597402" w14:textId="77777777" w:rsidR="00215CB1" w:rsidRPr="00215CB1" w:rsidRDefault="00215CB1" w:rsidP="00215CB1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Thường xuyên rửa tay đúng cách.</w:t>
      </w:r>
    </w:p>
    <w:p w14:paraId="6AC41FC7" w14:textId="77777777" w:rsidR="00215CB1" w:rsidRPr="00215CB1" w:rsidRDefault="00215CB1" w:rsidP="00215CB1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Đeo khẩu trang.</w:t>
      </w:r>
    </w:p>
    <w:p w14:paraId="01041832" w14:textId="77777777" w:rsidR="00215CB1" w:rsidRPr="00215CB1" w:rsidRDefault="00215CB1" w:rsidP="00215CB1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Tăng cường vận động.</w:t>
      </w:r>
    </w:p>
    <w:p w14:paraId="1520F63B" w14:textId="77777777" w:rsidR="00215CB1" w:rsidRPr="00215CB1" w:rsidRDefault="00215CB1" w:rsidP="00215CB1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Giữ gìn vệ sinh nhà ở.</w:t>
      </w:r>
    </w:p>
    <w:p w14:paraId="2C92F487" w14:textId="77777777" w:rsidR="00215CB1" w:rsidRPr="00215CB1" w:rsidRDefault="00215CB1" w:rsidP="00215CB1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Không tụ tập đông người.</w:t>
      </w:r>
    </w:p>
    <w:p w14:paraId="1CBB9BC6" w14:textId="77777777" w:rsidR="00215CB1" w:rsidRPr="00215CB1" w:rsidRDefault="00215CB1" w:rsidP="00215CB1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Giữ khoảng cách khi giao tiếp.</w:t>
      </w:r>
    </w:p>
    <w:p w14:paraId="6453CA04" w14:textId="77777777" w:rsidR="00215CB1" w:rsidRPr="00215CB1" w:rsidRDefault="00215CB1" w:rsidP="00215CB1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Khai báo y tế.</w:t>
      </w:r>
    </w:p>
    <w:p w14:paraId="7D79DDCB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Câu 12: (1đ)</w:t>
      </w:r>
    </w:p>
    <w:p w14:paraId="473EB147" w14:textId="77777777" w:rsidR="00215CB1" w:rsidRPr="00215CB1" w:rsidRDefault="00215CB1" w:rsidP="0021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Để tránh tai nạn giao thông chúng ta cần:</w:t>
      </w:r>
    </w:p>
    <w:p w14:paraId="4B23C670" w14:textId="77777777" w:rsidR="00215CB1" w:rsidRPr="00215CB1" w:rsidRDefault="00215CB1" w:rsidP="00215CB1">
      <w:pPr>
        <w:numPr>
          <w:ilvl w:val="0"/>
          <w:numId w:val="6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Đội mũ bảo hiểm khi đi xe đạp điện, xe máy.</w:t>
      </w:r>
    </w:p>
    <w:p w14:paraId="368081C4" w14:textId="77777777" w:rsidR="00215CB1" w:rsidRPr="00215CB1" w:rsidRDefault="00215CB1" w:rsidP="00215CB1">
      <w:pPr>
        <w:numPr>
          <w:ilvl w:val="0"/>
          <w:numId w:val="6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Đi đúng phần đường bên phải.</w:t>
      </w:r>
    </w:p>
    <w:p w14:paraId="7AFF1630" w14:textId="77777777" w:rsidR="00215CB1" w:rsidRPr="00215CB1" w:rsidRDefault="00215CB1" w:rsidP="00215CB1">
      <w:pPr>
        <w:numPr>
          <w:ilvl w:val="0"/>
          <w:numId w:val="6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215CB1">
        <w:rPr>
          <w:rFonts w:ascii="Times New Roman" w:eastAsia="Times New Roman" w:hAnsi="Times New Roman" w:cs="Times New Roman"/>
          <w:sz w:val="28"/>
          <w:szCs w:val="28"/>
        </w:rPr>
        <w:t>Không đi xe hàng 2 hàng 3.</w:t>
      </w:r>
    </w:p>
    <w:p w14:paraId="27033569" w14:textId="77777777" w:rsidR="00215CB1" w:rsidRPr="00215CB1" w:rsidRDefault="00215CB1" w:rsidP="00C36F98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36F98">
        <w:rPr>
          <w:rFonts w:ascii="Times New Roman" w:eastAsia="Times New Roman" w:hAnsi="Times New Roman" w:cs="Times New Roman"/>
          <w:sz w:val="28"/>
          <w:szCs w:val="28"/>
        </w:rPr>
        <w:t>Không vượt đèn đỏ.</w:t>
      </w:r>
      <w:bookmarkStart w:id="0" w:name="_GoBack"/>
      <w:bookmarkEnd w:id="0"/>
    </w:p>
    <w:sectPr w:rsidR="00215CB1" w:rsidRPr="00215CB1" w:rsidSect="00C10129">
      <w:pgSz w:w="12240" w:h="15840"/>
      <w:pgMar w:top="709" w:right="616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0F41D" w14:textId="77777777" w:rsidR="00CB1283" w:rsidRDefault="00CB1283" w:rsidP="004516A0">
      <w:pPr>
        <w:spacing w:after="0" w:line="240" w:lineRule="auto"/>
      </w:pPr>
      <w:r>
        <w:separator/>
      </w:r>
    </w:p>
  </w:endnote>
  <w:endnote w:type="continuationSeparator" w:id="0">
    <w:p w14:paraId="71EBE863" w14:textId="77777777" w:rsidR="00CB1283" w:rsidRDefault="00CB1283" w:rsidP="0045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09E25" w14:textId="77777777" w:rsidR="00CB1283" w:rsidRDefault="00CB1283" w:rsidP="004516A0">
      <w:pPr>
        <w:spacing w:after="0" w:line="240" w:lineRule="auto"/>
      </w:pPr>
      <w:r>
        <w:separator/>
      </w:r>
    </w:p>
  </w:footnote>
  <w:footnote w:type="continuationSeparator" w:id="0">
    <w:p w14:paraId="1CA8DD88" w14:textId="77777777" w:rsidR="00CB1283" w:rsidRDefault="00CB1283" w:rsidP="00451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7056"/>
    <w:multiLevelType w:val="multilevel"/>
    <w:tmpl w:val="B4E2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77A70"/>
    <w:multiLevelType w:val="multilevel"/>
    <w:tmpl w:val="B706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550D9"/>
    <w:multiLevelType w:val="multilevel"/>
    <w:tmpl w:val="A44C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759D8"/>
    <w:multiLevelType w:val="multilevel"/>
    <w:tmpl w:val="FACA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94DDC"/>
    <w:multiLevelType w:val="hybridMultilevel"/>
    <w:tmpl w:val="57606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E6B65"/>
    <w:multiLevelType w:val="multilevel"/>
    <w:tmpl w:val="A63A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456A7"/>
    <w:multiLevelType w:val="multilevel"/>
    <w:tmpl w:val="157C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A0"/>
    <w:rsid w:val="00156D8D"/>
    <w:rsid w:val="001B421F"/>
    <w:rsid w:val="00215CB1"/>
    <w:rsid w:val="004516A0"/>
    <w:rsid w:val="0047341A"/>
    <w:rsid w:val="007F6588"/>
    <w:rsid w:val="008F701C"/>
    <w:rsid w:val="00AB3698"/>
    <w:rsid w:val="00B33487"/>
    <w:rsid w:val="00B926E1"/>
    <w:rsid w:val="00BE0DBA"/>
    <w:rsid w:val="00BF3123"/>
    <w:rsid w:val="00C10129"/>
    <w:rsid w:val="00C23AEB"/>
    <w:rsid w:val="00C36F98"/>
    <w:rsid w:val="00CA4D1B"/>
    <w:rsid w:val="00CB1283"/>
    <w:rsid w:val="00D72482"/>
    <w:rsid w:val="00DA4B25"/>
    <w:rsid w:val="00DE0DAC"/>
    <w:rsid w:val="00E0024C"/>
    <w:rsid w:val="00E7071C"/>
    <w:rsid w:val="00EE0575"/>
    <w:rsid w:val="00F6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F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5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15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6A0"/>
  </w:style>
  <w:style w:type="paragraph" w:styleId="Footer">
    <w:name w:val="footer"/>
    <w:basedOn w:val="Normal"/>
    <w:link w:val="FooterChar"/>
    <w:uiPriority w:val="99"/>
    <w:unhideWhenUsed/>
    <w:rsid w:val="0045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6A0"/>
  </w:style>
  <w:style w:type="character" w:customStyle="1" w:styleId="Heading2Char">
    <w:name w:val="Heading 2 Char"/>
    <w:basedOn w:val="DefaultParagraphFont"/>
    <w:link w:val="Heading2"/>
    <w:uiPriority w:val="9"/>
    <w:rsid w:val="00215C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5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1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5CB1"/>
    <w:rPr>
      <w:b/>
      <w:bCs/>
    </w:rPr>
  </w:style>
  <w:style w:type="character" w:styleId="Emphasis">
    <w:name w:val="Emphasis"/>
    <w:basedOn w:val="DefaultParagraphFont"/>
    <w:uiPriority w:val="20"/>
    <w:qFormat/>
    <w:rsid w:val="00215CB1"/>
    <w:rPr>
      <w:i/>
      <w:iCs/>
    </w:rPr>
  </w:style>
  <w:style w:type="paragraph" w:styleId="ListParagraph">
    <w:name w:val="List Paragraph"/>
    <w:basedOn w:val="Normal"/>
    <w:uiPriority w:val="34"/>
    <w:qFormat/>
    <w:rsid w:val="00215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5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15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6A0"/>
  </w:style>
  <w:style w:type="paragraph" w:styleId="Footer">
    <w:name w:val="footer"/>
    <w:basedOn w:val="Normal"/>
    <w:link w:val="FooterChar"/>
    <w:uiPriority w:val="99"/>
    <w:unhideWhenUsed/>
    <w:rsid w:val="0045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6A0"/>
  </w:style>
  <w:style w:type="character" w:customStyle="1" w:styleId="Heading2Char">
    <w:name w:val="Heading 2 Char"/>
    <w:basedOn w:val="DefaultParagraphFont"/>
    <w:link w:val="Heading2"/>
    <w:uiPriority w:val="9"/>
    <w:rsid w:val="00215C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5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1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5CB1"/>
    <w:rPr>
      <w:b/>
      <w:bCs/>
    </w:rPr>
  </w:style>
  <w:style w:type="character" w:styleId="Emphasis">
    <w:name w:val="Emphasis"/>
    <w:basedOn w:val="DefaultParagraphFont"/>
    <w:uiPriority w:val="20"/>
    <w:qFormat/>
    <w:rsid w:val="00215CB1"/>
    <w:rPr>
      <w:i/>
      <w:iCs/>
    </w:rPr>
  </w:style>
  <w:style w:type="paragraph" w:styleId="ListParagraph">
    <w:name w:val="List Paragraph"/>
    <w:basedOn w:val="Normal"/>
    <w:uiPriority w:val="34"/>
    <w:qFormat/>
    <w:rsid w:val="00215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015">
          <w:marLeft w:val="0"/>
          <w:marRight w:val="120"/>
          <w:marTop w:val="75"/>
          <w:marBottom w:val="240"/>
          <w:divBdr>
            <w:top w:val="single" w:sz="6" w:space="6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  <w:div w:id="2774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2023-04-22T07:31:00Z</dcterms:created>
  <dcterms:modified xsi:type="dcterms:W3CDTF">2023-04-24T08:28:00Z</dcterms:modified>
</cp:coreProperties>
</file>