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256FD" w14:textId="2E6CB70E" w:rsidR="00156D8D" w:rsidRPr="00D72482" w:rsidRDefault="00156D8D" w:rsidP="002179C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</w:rPr>
        <w:t>Ma trận đề thi học kì 2 môn Toán lớp 5 năm 202</w:t>
      </w:r>
      <w:r w:rsidR="00D7248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D724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704"/>
        <w:gridCol w:w="1207"/>
        <w:gridCol w:w="979"/>
        <w:gridCol w:w="979"/>
        <w:gridCol w:w="979"/>
        <w:gridCol w:w="862"/>
        <w:gridCol w:w="1032"/>
      </w:tblGrid>
      <w:tr w:rsidR="00156D8D" w:rsidRPr="00D72482" w14:paraId="5C99C616" w14:textId="77777777" w:rsidTr="00D72482">
        <w:trPr>
          <w:trHeight w:val="861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004B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kiến thức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2EF4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1384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câu;</w:t>
            </w: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7CC7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BA33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1080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D3A2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4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FD971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156D8D" w:rsidRPr="00D72482" w14:paraId="1A93FFF6" w14:textId="77777777" w:rsidTr="00D72482">
        <w:trPr>
          <w:trHeight w:val="492"/>
        </w:trPr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51227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1. Số học và thống kê.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32AD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Phân số, hỗn số, số thập phân, các phép tính với số thập phân. Tìm thành phần chưa biết, …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F08C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11E4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43F8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6B3F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2662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640E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156D8D" w:rsidRPr="00D72482" w14:paraId="52D0A2F5" w14:textId="77777777" w:rsidTr="00D72482">
        <w:trPr>
          <w:trHeight w:val="5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3C6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686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DE10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DB5F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1;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F9724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11F0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0FDB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2B7C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8D" w:rsidRPr="00D72482" w14:paraId="341154CE" w14:textId="77777777" w:rsidTr="00D72482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7928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B97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2E99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C7E88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1209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C49F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EBEE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DAD6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4.5</w:t>
            </w:r>
          </w:p>
        </w:tc>
      </w:tr>
      <w:tr w:rsidR="00156D8D" w:rsidRPr="00D72482" w14:paraId="15AC895F" w14:textId="77777777" w:rsidTr="00D72482">
        <w:trPr>
          <w:trHeight w:val="402"/>
        </w:trPr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F324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2. Đại lượng</w:t>
            </w: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và đo đại lượng.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7FC7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Các bảng đơn vị đo độ dài, khối lượng, thời gian, diện tích, thể tích.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E6AE8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6806C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982A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5D92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192FBE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49862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156D8D" w:rsidRPr="00D72482" w14:paraId="76BDE59A" w14:textId="77777777" w:rsidTr="00D72482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B71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9BF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6057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C3238" w14:textId="01E3E0F1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  <w:r w:rsidR="00B926E1">
              <w:rPr>
                <w:rFonts w:ascii="Times New Roman" w:eastAsia="Times New Roman" w:hAnsi="Times New Roman" w:cs="Times New Roman"/>
                <w:sz w:val="28"/>
                <w:szCs w:val="28"/>
              </w:rPr>
              <w:t>; 3b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F6A94" w14:textId="2C27C7AF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8A09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6496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BC2D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8D" w:rsidRPr="00D72482" w14:paraId="0F967D75" w14:textId="77777777" w:rsidTr="00D72482">
        <w:trPr>
          <w:trHeight w:val="5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E33C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B28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2CF0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CE010" w14:textId="0DE90BFD" w:rsidR="00156D8D" w:rsidRPr="00D72482" w:rsidRDefault="00B926E1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C9935" w14:textId="407D90C6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E667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D9F6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8E06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56D8D" w:rsidRPr="00D72482" w14:paraId="2DD39628" w14:textId="77777777" w:rsidTr="00D72482">
        <w:trPr>
          <w:trHeight w:val="564"/>
        </w:trPr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7AC6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3. Yếu tố hình học.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D960E" w14:textId="3E45BE1F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hình tam giác, hình thang;</w:t>
            </w: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Chu vi, diện tích hình tròn;</w:t>
            </w: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Diện tích xung quanh, diện tích toàn phần</w:t>
            </w:r>
            <w:r w:rsid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2582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B909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6462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DE51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DB641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CEA4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156D8D" w:rsidRPr="00D72482" w14:paraId="79086749" w14:textId="77777777" w:rsidTr="00D72482">
        <w:trPr>
          <w:trHeight w:val="4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44E8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79C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011F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AD3E2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6B58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E3DC8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4D76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7872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8D" w:rsidRPr="00D72482" w14:paraId="6F64A180" w14:textId="77777777" w:rsidTr="00D72482">
        <w:trPr>
          <w:trHeight w:val="58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F5B6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31A79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B5E7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92B74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E9276" w14:textId="750A10F2" w:rsidR="00156D8D" w:rsidRPr="00B926E1" w:rsidRDefault="00B926E1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5870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98F9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6D70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1.5</w:t>
            </w:r>
          </w:p>
        </w:tc>
      </w:tr>
      <w:tr w:rsidR="00156D8D" w:rsidRPr="00D72482" w14:paraId="50FAFEAE" w14:textId="77777777" w:rsidTr="00D72482">
        <w:trPr>
          <w:trHeight w:val="303"/>
        </w:trPr>
        <w:tc>
          <w:tcPr>
            <w:tcW w:w="16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4A9E8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4. Giải toán có lời văn.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6ED3E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Giải bài toán về tỉ số phần trăm, toán chuyển động đều, toán có nội dung hình học.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833B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4322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4804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AA8B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67A4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D9F7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156D8D" w:rsidRPr="00D72482" w14:paraId="44ABAB68" w14:textId="77777777" w:rsidTr="00D72482">
        <w:trPr>
          <w:trHeight w:val="29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355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676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80DB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321925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B4BC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95DE2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7D94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8511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8D" w:rsidRPr="00D72482" w14:paraId="6C8B61ED" w14:textId="77777777" w:rsidTr="00D72482">
        <w:trPr>
          <w:trHeight w:val="3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9CA3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C33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3444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ED29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3099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381A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1CC6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7BFC5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156D8D" w:rsidRPr="00D72482" w14:paraId="66D5D45A" w14:textId="77777777" w:rsidTr="00D72482">
        <w:trPr>
          <w:trHeight w:val="312"/>
        </w:trPr>
        <w:tc>
          <w:tcPr>
            <w:tcW w:w="4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8AB4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5. Vận dụng toán học.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F5EBE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26F5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66786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5134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61762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F0E5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56D8D" w:rsidRPr="00D72482" w14:paraId="7E5CE915" w14:textId="77777777" w:rsidTr="00D72482">
        <w:trPr>
          <w:trHeight w:val="483"/>
        </w:trPr>
        <w:tc>
          <w:tcPr>
            <w:tcW w:w="4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7C1A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5D18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31676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A1631D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43CD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F780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B54B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D8D" w:rsidRPr="00D72482" w14:paraId="4BFF9C67" w14:textId="77777777" w:rsidTr="00D72482">
        <w:trPr>
          <w:trHeight w:val="591"/>
        </w:trPr>
        <w:tc>
          <w:tcPr>
            <w:tcW w:w="4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C23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58DE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27DA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C9297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C099F9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FCD9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F9FBC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156D8D" w:rsidRPr="00D72482" w14:paraId="6BC5BD80" w14:textId="77777777" w:rsidTr="00D72482">
        <w:trPr>
          <w:trHeight w:val="492"/>
        </w:trPr>
        <w:tc>
          <w:tcPr>
            <w:tcW w:w="4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00299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Tổng: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05FA0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1783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E5A0F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1B722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B6A58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3B876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</w:tr>
      <w:tr w:rsidR="00156D8D" w:rsidRPr="00D72482" w14:paraId="7114CF4F" w14:textId="77777777" w:rsidTr="00D72482">
        <w:trPr>
          <w:trHeight w:val="1200"/>
        </w:trPr>
        <w:tc>
          <w:tcPr>
            <w:tcW w:w="4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BDDB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732D4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5D8AB" w14:textId="68DDEE28" w:rsidR="00156D8D" w:rsidRPr="00B926E1" w:rsidRDefault="00B926E1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6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5CFF2" w14:textId="0182DB73" w:rsidR="00156D8D" w:rsidRPr="00B926E1" w:rsidRDefault="00B926E1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26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736C1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C6629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82589" w14:textId="77777777" w:rsidR="00156D8D" w:rsidRPr="00D72482" w:rsidRDefault="00156D8D" w:rsidP="0015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</w:tbl>
    <w:p w14:paraId="5F95F337" w14:textId="77777777" w:rsidR="00D72482" w:rsidRDefault="00D72482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</w:t>
      </w:r>
    </w:p>
    <w:p w14:paraId="084B73B6" w14:textId="77777777" w:rsidR="00DA4B25" w:rsidRDefault="00DA4B25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1A2B0C8" w14:textId="77777777" w:rsidR="00DA4B25" w:rsidRDefault="00DA4B25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964D42D" w14:textId="77777777" w:rsidR="00DA4B25" w:rsidRDefault="00DA4B25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C2CB549" w14:textId="77777777" w:rsidR="00DA4B25" w:rsidRDefault="00DA4B25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A33A3C9" w14:textId="77777777" w:rsidR="00DA4B25" w:rsidRDefault="00DA4B25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861"/>
        <w:gridCol w:w="1197"/>
        <w:gridCol w:w="1425"/>
      </w:tblGrid>
      <w:tr w:rsidR="00DA4B25" w14:paraId="43673F44" w14:textId="77777777" w:rsidTr="00DA4B25">
        <w:trPr>
          <w:trHeight w:val="83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A71C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Trường: .....................................</w:t>
            </w:r>
          </w:p>
          <w:p w14:paraId="679AC745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Họ và tên....................................</w:t>
            </w:r>
          </w:p>
          <w:p w14:paraId="37DB83B3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:………………………........</w:t>
            </w:r>
            <w:proofErr w:type="gramEnd"/>
          </w:p>
          <w:p w14:paraId="7B583780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thi: ............................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22AA" w14:textId="77777777" w:rsidR="00DA4B25" w:rsidRDefault="00DA4B25">
            <w:pPr>
              <w:spacing w:after="0" w:line="240" w:lineRule="auto"/>
              <w:ind w:left="-108" w:right="-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KIỂM TRA ĐỊNH KỲ GKII</w:t>
            </w:r>
          </w:p>
          <w:p w14:paraId="3D7C7C4B" w14:textId="15D23900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Môn: </w:t>
            </w:r>
            <w:r w:rsidRPr="00DA4B2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Lớp: 5</w:t>
            </w:r>
          </w:p>
          <w:p w14:paraId="6BB92D5A" w14:textId="77777777" w:rsidR="00DA4B25" w:rsidRDefault="00DA4B25">
            <w:pPr>
              <w:spacing w:after="0" w:line="240" w:lineRule="auto"/>
              <w:ind w:right="-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Thời gian làm bài: 40 phút</w:t>
            </w:r>
          </w:p>
          <w:p w14:paraId="3A0DB9F3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kiểm tra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:……….....</w:t>
            </w:r>
            <w:proofErr w:type="gram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A9E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GT kí:</w:t>
            </w:r>
          </w:p>
          <w:p w14:paraId="09A3C2FD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A7C113D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D3E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mật mã:</w:t>
            </w:r>
          </w:p>
          <w:p w14:paraId="1DD61593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657E8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B25" w14:paraId="62F889ED" w14:textId="77777777" w:rsidTr="00DA4B25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E154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441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41E8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4623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STT:</w:t>
            </w:r>
          </w:p>
        </w:tc>
      </w:tr>
    </w:tbl>
    <w:p w14:paraId="73D0216F" w14:textId="77777777" w:rsidR="00DA4B25" w:rsidRDefault="00DA4B25" w:rsidP="00DA4B25">
      <w:pPr>
        <w:spacing w:after="0" w:line="240" w:lineRule="auto"/>
        <w:ind w:right="-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tbl>
      <w:tblPr>
        <w:tblW w:w="10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7144"/>
        <w:gridCol w:w="292"/>
        <w:gridCol w:w="410"/>
      </w:tblGrid>
      <w:tr w:rsidR="00DA4B25" w14:paraId="6DDEFD33" w14:textId="77777777" w:rsidTr="00DA4B25">
        <w:trPr>
          <w:trHeight w:val="475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A573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9AE5A7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xét: …………………………………………………</w:t>
            </w:r>
          </w:p>
          <w:p w14:paraId="7E68E5F8" w14:textId="77777777" w:rsidR="00DA4B25" w:rsidRDefault="00DA4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B650A" w14:textId="77777777" w:rsidR="00DA4B25" w:rsidRDefault="00DA4B25">
            <w:pPr>
              <w:spacing w:after="0" w:line="240" w:lineRule="auto"/>
              <w:ind w:left="-535" w:firstLine="5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6FF38A" w14:textId="77777777" w:rsidR="00DA4B25" w:rsidRDefault="00DA4B25">
            <w:pPr>
              <w:spacing w:after="0" w:line="240" w:lineRule="auto"/>
              <w:ind w:left="-40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4B25" w14:paraId="1CA1FF01" w14:textId="77777777" w:rsidTr="00DA4B25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8856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F19FE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4FB71" w14:textId="77777777" w:rsidR="00DA4B25" w:rsidRDefault="00DA4B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F38C" w14:textId="77777777" w:rsidR="00DA4B25" w:rsidRDefault="00DA4B25">
            <w:pPr>
              <w:spacing w:after="0" w:line="240" w:lineRule="auto"/>
              <w:ind w:right="-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F5A9FF3" w14:textId="61CA11F2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I: TRẮC NGHIỆM 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(3</w:t>
      </w:r>
      <w:proofErr w:type="gramStart"/>
      <w:r w:rsidRPr="00D72482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điểm</w:t>
      </w:r>
    </w:p>
    <w:p w14:paraId="3E829F5D" w14:textId="77777777" w:rsidR="00E0024C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(1 điểm). Chữ số 6 trong số thập phân 45,678 có giá trị là: (Số học – M1)</w:t>
      </w:r>
    </w:p>
    <w:p w14:paraId="01BE6567" w14:textId="70DBE239" w:rsidR="00156D8D" w:rsidRPr="00D72482" w:rsidRDefault="00156D8D" w:rsidP="00DA4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A. 6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B. 600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C. </w:t>
      </w:r>
      <w:r w:rsidR="00E0024C">
        <w:rPr>
          <w:rFonts w:ascii="Times New Roman" w:eastAsia="Times New Roman" w:hAnsi="Times New Roman" w:cs="Times New Roman"/>
          <w:sz w:val="28"/>
          <w:szCs w:val="28"/>
        </w:rPr>
        <w:t>6/10</w:t>
      </w:r>
      <w:r w:rsidRPr="00D7248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9F01D7F" wp14:editId="2BA85001">
                <wp:extent cx="236220" cy="388620"/>
                <wp:effectExtent l="0" t="0" r="0" b="0"/>
                <wp:docPr id="16" name="AutoShape 10" descr="\frac{6}{1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62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6C36582" id="AutoShape 10" o:spid="_x0000_s1026" alt="\frac{6}{10}" style="width:18.6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D. </w:t>
      </w:r>
      <w:r w:rsidR="00E0024C">
        <w:rPr>
          <w:rFonts w:ascii="Times New Roman" w:eastAsia="Times New Roman" w:hAnsi="Times New Roman" w:cs="Times New Roman"/>
          <w:sz w:val="28"/>
          <w:szCs w:val="28"/>
        </w:rPr>
        <w:t>6/100</w:t>
      </w:r>
    </w:p>
    <w:p w14:paraId="3CF6775F" w14:textId="6B865EC2" w:rsidR="00E0024C" w:rsidRPr="00E0024C" w:rsidRDefault="00156D8D" w:rsidP="00E00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="00E0024C" w:rsidRPr="00E0024C">
        <w:rPr>
          <w:rFonts w:ascii="Times New Roman" w:eastAsia="Times New Roman" w:hAnsi="Times New Roman" w:cs="Times New Roman"/>
          <w:sz w:val="28"/>
          <w:szCs w:val="28"/>
        </w:rPr>
        <w:t> (</w:t>
      </w:r>
      <w:r w:rsidR="00E002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24C" w:rsidRPr="00E0024C">
        <w:rPr>
          <w:rFonts w:ascii="Times New Roman" w:eastAsia="Times New Roman" w:hAnsi="Times New Roman" w:cs="Times New Roman"/>
          <w:sz w:val="28"/>
          <w:szCs w:val="28"/>
        </w:rPr>
        <w:t xml:space="preserve"> điểm) Số thập phân gồm 55 đơn vị, 7 phần trăm, 2 phần nghìn viết là: </w:t>
      </w:r>
      <w:r w:rsidR="00E0024C" w:rsidRPr="00D72482">
        <w:rPr>
          <w:rFonts w:ascii="Times New Roman" w:eastAsia="Times New Roman" w:hAnsi="Times New Roman" w:cs="Times New Roman"/>
          <w:sz w:val="28"/>
          <w:szCs w:val="28"/>
        </w:rPr>
        <w:t>(Số học – M1)</w:t>
      </w:r>
    </w:p>
    <w:p w14:paraId="564E48A8" w14:textId="77777777" w:rsidR="00E0024C" w:rsidRPr="00E0024C" w:rsidRDefault="00FC0473" w:rsidP="00E0024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/>
      <w:r w:rsidR="00E0024C" w:rsidRPr="00E0024C">
        <w:rPr>
          <w:rFonts w:ascii="Times New Roman" w:eastAsia="Times New Roman" w:hAnsi="Times New Roman" w:cs="Times New Roman"/>
          <w:sz w:val="28"/>
          <w:szCs w:val="28"/>
        </w:rPr>
        <w:t>A. 55,720              B. 55,072                         C. 55,027                D. 55,702</w:t>
      </w:r>
    </w:p>
    <w:p w14:paraId="069E5726" w14:textId="049A1866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 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B926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điểm).</w:t>
      </w:r>
    </w:p>
    <w:p w14:paraId="0381F8A4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a) 1 hm</w:t>
      </w:r>
      <w:r w:rsidRPr="00D72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= ... dam</w:t>
      </w:r>
      <w:r w:rsidRPr="00D72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? Số thích hợp để viết vào chỗ chấm là: (Đại lượng – M1)</w:t>
      </w:r>
    </w:p>
    <w:p w14:paraId="19C641DF" w14:textId="65D9CD65" w:rsidR="00CA4D1B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A. 10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B. 100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C. 1000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D. 0,01</w:t>
      </w:r>
    </w:p>
    <w:p w14:paraId="3EC5BC8F" w14:textId="5635EE2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CA4D1B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="00CA4D1B">
        <w:rPr>
          <w:rFonts w:ascii="Times New Roman" w:eastAsia="Times New Roman" w:hAnsi="Times New Roman" w:cs="Times New Roman"/>
          <w:sz w:val="28"/>
          <w:szCs w:val="28"/>
        </w:rPr>
        <w:t>,4</w:t>
      </w:r>
      <w:proofErr w:type="gramEnd"/>
      <w:r w:rsidR="00CA4D1B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= ... ? Số thích hợp để viết vào chỗ chấm là: (Đại lượng – M2)</w:t>
      </w:r>
    </w:p>
    <w:p w14:paraId="42DF8853" w14:textId="5933D094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CA4D1B">
        <w:rPr>
          <w:rFonts w:ascii="Times New Roman" w:eastAsia="Times New Roman" w:hAnsi="Times New Roman" w:cs="Times New Roman"/>
          <w:sz w:val="28"/>
          <w:szCs w:val="28"/>
        </w:rPr>
        <w:t xml:space="preserve">84 phút 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CA4D1B">
        <w:rPr>
          <w:rFonts w:ascii="Times New Roman" w:eastAsia="Times New Roman" w:hAnsi="Times New Roman" w:cs="Times New Roman"/>
          <w:sz w:val="28"/>
          <w:szCs w:val="28"/>
        </w:rPr>
        <w:t>64 phút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CA4D1B">
        <w:rPr>
          <w:rFonts w:ascii="Times New Roman" w:eastAsia="Times New Roman" w:hAnsi="Times New Roman" w:cs="Times New Roman"/>
          <w:sz w:val="28"/>
          <w:szCs w:val="28"/>
        </w:rPr>
        <w:t>14 phút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CA4D1B">
        <w:rPr>
          <w:rFonts w:ascii="Times New Roman" w:eastAsia="Times New Roman" w:hAnsi="Times New Roman" w:cs="Times New Roman"/>
          <w:sz w:val="28"/>
          <w:szCs w:val="28"/>
        </w:rPr>
        <w:t>104 phút</w:t>
      </w:r>
    </w:p>
    <w:p w14:paraId="147DB1D8" w14:textId="3CE166E7" w:rsidR="00156D8D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</w:t>
      </w:r>
      <w:r w:rsidR="00B926E1"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điểm). Hình lập phương có diện tích một mặt là 64 dm</w:t>
      </w:r>
      <w:r w:rsidRPr="00D72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. Thể tích của hình lập phương đó là ... </w:t>
      </w:r>
      <w:r w:rsidR="00DA4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(Hình học – M2)</w:t>
      </w:r>
    </w:p>
    <w:p w14:paraId="5433E6E3" w14:textId="59E57A02" w:rsidR="00CA4D1B" w:rsidRPr="00D72482" w:rsidRDefault="00CA4D1B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1C6F34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II: TỰ LUẬN (6,5 điểm)</w:t>
      </w:r>
    </w:p>
    <w:p w14:paraId="1EE2FF86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(1,5 điểm). Đặt tính rồi tính. (Số học – M2)</w:t>
      </w:r>
    </w:p>
    <w:p w14:paraId="17FE09BF" w14:textId="5F4F2930" w:rsidR="00215CB1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a) 3 ngày 20 giờ + 2 ngày 9 giờ</w:t>
      </w:r>
      <w:r w:rsidR="00215CB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b) 4 giờ 12 </w:t>
      </w:r>
      <w:proofErr w:type="gramStart"/>
      <w:r w:rsidRPr="00D72482">
        <w:rPr>
          <w:rFonts w:ascii="Times New Roman" w:eastAsia="Times New Roman" w:hAnsi="Times New Roman" w:cs="Times New Roman"/>
          <w:sz w:val="28"/>
          <w:szCs w:val="28"/>
        </w:rPr>
        <w:t>phút :</w:t>
      </w:r>
      <w:proofErr w:type="gramEnd"/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05718529" w14:textId="30D4B543" w:rsidR="00156D8D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6D8D" w:rsidRPr="00D72482">
        <w:rPr>
          <w:rFonts w:ascii="Times New Roman" w:eastAsia="Times New Roman" w:hAnsi="Times New Roman" w:cs="Times New Roman"/>
          <w:sz w:val="28"/>
          <w:szCs w:val="28"/>
        </w:rPr>
        <w:br/>
        <w:t>c) 3 năm 8 tháng x 5</w:t>
      </w:r>
    </w:p>
    <w:p w14:paraId="6B3A8C27" w14:textId="7D03B460" w:rsidR="00215CB1" w:rsidRPr="00D72482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E2253" w14:textId="1EA8945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(1 điểm).</w:t>
      </w:r>
      <w:r w:rsidR="007F6588">
        <w:rPr>
          <w:rFonts w:ascii="Times New Roman" w:eastAsia="Times New Roman" w:hAnsi="Times New Roman" w:cs="Times New Roman"/>
          <w:sz w:val="28"/>
          <w:szCs w:val="28"/>
        </w:rPr>
        <w:t xml:space="preserve">Tìm </w:t>
      </w:r>
      <w:proofErr w:type="gramStart"/>
      <w:r w:rsidR="007F6588">
        <w:rPr>
          <w:rFonts w:ascii="Times New Roman" w:eastAsia="Times New Roman" w:hAnsi="Times New Roman" w:cs="Times New Roman"/>
          <w:sz w:val="28"/>
          <w:szCs w:val="28"/>
        </w:rPr>
        <w:t xml:space="preserve">x 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D72482">
        <w:rPr>
          <w:rFonts w:ascii="Times New Roman" w:eastAsia="Times New Roman" w:hAnsi="Times New Roman" w:cs="Times New Roman"/>
          <w:sz w:val="28"/>
          <w:szCs w:val="28"/>
        </w:rPr>
        <w:t>Số học – M3)</w:t>
      </w:r>
    </w:p>
    <w:p w14:paraId="378449BE" w14:textId="3FC89976" w:rsidR="00156D8D" w:rsidRDefault="007F6588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 + 1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13,5 : 4,5                                 X  x 4,25 = 1,7 x 34</w:t>
      </w:r>
    </w:p>
    <w:p w14:paraId="484E06E3" w14:textId="14551928" w:rsidR="00215CB1" w:rsidRPr="00D72482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0DCF65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 7.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 (Hình học – M1)</w:t>
      </w:r>
    </w:p>
    <w:p w14:paraId="51DA3992" w14:textId="1FB2CBA8" w:rsidR="00156D8D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Một bồn trồng hoa hình tròn có bán kính 1,5 m. Tính chu vi bồn hoa đó.</w:t>
      </w:r>
    </w:p>
    <w:p w14:paraId="293BB863" w14:textId="01F72FF8" w:rsidR="00215CB1" w:rsidRPr="00D72482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F74C0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8. 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(1 điểm). (Giải toán – M2)</w:t>
      </w:r>
    </w:p>
    <w:p w14:paraId="068EB402" w14:textId="02F7F8E4" w:rsidR="00156D8D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Một người bỏ ra 2 000 000 đồng để mua hoa quả về bán. Sau khi bán hết, người đó thu về 2 800 000 đồng. Hỏi người bán hoa quả đã lãi bao nhiêu phần trăm so với tiền vốn bỏ </w:t>
      </w:r>
      <w:proofErr w:type="gramStart"/>
      <w:r w:rsidRPr="00D72482">
        <w:rPr>
          <w:rFonts w:ascii="Times New Roman" w:eastAsia="Times New Roman" w:hAnsi="Times New Roman" w:cs="Times New Roman"/>
          <w:sz w:val="28"/>
          <w:szCs w:val="28"/>
        </w:rPr>
        <w:t>ra ?</w:t>
      </w:r>
      <w:proofErr w:type="gramEnd"/>
    </w:p>
    <w:p w14:paraId="7E13F45B" w14:textId="5AF5B87F" w:rsidR="00215CB1" w:rsidRPr="00D72482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9C646E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 (Giải toán – M3)</w:t>
      </w:r>
    </w:p>
    <w:p w14:paraId="29C5902D" w14:textId="122BBA1E" w:rsidR="00156D8D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Một ô tô đi từ tỉnh A lúc 6 giờ 20 phút với vận tốc 50 km/h và đến tỉnh B lúc 9 giờ 25 phút. Tính độ dài quãng đường từ tỉnh A đến tỉnh B, biết dọc đường ô tô dừng lại 20 phút để đổ xăng.</w:t>
      </w:r>
    </w:p>
    <w:p w14:paraId="328FD276" w14:textId="4376BEA9" w:rsidR="00215CB1" w:rsidRDefault="00215CB1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7D2A78" w14:textId="411D4CB2" w:rsidR="00BF3123" w:rsidRPr="00D72482" w:rsidRDefault="00BF3123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B38DB60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 (Vận dụng – M4)</w:t>
      </w:r>
    </w:p>
    <w:p w14:paraId="10808B8A" w14:textId="2E9D29C8" w:rsidR="00CA4D1B" w:rsidRPr="00CA4D1B" w:rsidRDefault="00CA4D1B" w:rsidP="00CA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D1B">
        <w:rPr>
          <w:rFonts w:ascii="Times New Roman" w:eastAsia="Times New Roman" w:hAnsi="Times New Roman" w:cs="Times New Roman"/>
          <w:sz w:val="28"/>
          <w:szCs w:val="28"/>
        </w:rPr>
        <w:t>.Tính bằng cách thuận tiện nhất.</w:t>
      </w:r>
      <w:proofErr w:type="gramEnd"/>
      <w:r w:rsidRPr="00CA4D1B">
        <w:rPr>
          <w:rFonts w:ascii="Times New Roman" w:eastAsia="Times New Roman" w:hAnsi="Times New Roman" w:cs="Times New Roman"/>
          <w:sz w:val="28"/>
          <w:szCs w:val="28"/>
        </w:rPr>
        <w:t xml:space="preserve"> (Số học – M3)</w:t>
      </w:r>
    </w:p>
    <w:p w14:paraId="2E75E016" w14:textId="77777777" w:rsidR="00CA4D1B" w:rsidRPr="00CA4D1B" w:rsidRDefault="00CA4D1B" w:rsidP="00CA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D1B">
        <w:rPr>
          <w:rFonts w:ascii="Times New Roman" w:eastAsia="Times New Roman" w:hAnsi="Times New Roman" w:cs="Times New Roman"/>
          <w:sz w:val="28"/>
          <w:szCs w:val="28"/>
        </w:rPr>
        <w:t>20,21 x a + 20,1 x b + 20,2 x c + 79,79 x a + 79,9 x b + 79,8 x c</w:t>
      </w:r>
    </w:p>
    <w:p w14:paraId="7B22733F" w14:textId="4C513225" w:rsidR="00CA4D1B" w:rsidRDefault="00CA4D1B" w:rsidP="00CA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D1B">
        <w:rPr>
          <w:rFonts w:ascii="Times New Roman" w:eastAsia="Times New Roman" w:hAnsi="Times New Roman" w:cs="Times New Roman"/>
          <w:sz w:val="28"/>
          <w:szCs w:val="28"/>
        </w:rPr>
        <w:t>(Biết a + b + c = 20,21)</w:t>
      </w:r>
    </w:p>
    <w:p w14:paraId="5E1E4FF3" w14:textId="1BB7574D" w:rsidR="00B33487" w:rsidRDefault="00CA4D1B" w:rsidP="00CA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67FAD" w14:textId="77777777" w:rsidR="00B33487" w:rsidRDefault="00B33487" w:rsidP="00CA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30F6F5" w14:textId="77777777" w:rsidR="00DA4B25" w:rsidRDefault="00DA4B2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3F45B204" w14:textId="2F7F01BA" w:rsidR="00156D8D" w:rsidRPr="00DA4B25" w:rsidRDefault="00156D8D" w:rsidP="00DA4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4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Đáp án</w:t>
      </w:r>
    </w:p>
    <w:p w14:paraId="6FCB1187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I: TRẮC NGHIỆM 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(3,5 điểm). Ghi đúng các đáp án, câu trả lời vào giấy kiểm tra. Các câu thiếu đơn vị hoặc thiếu câu trả lời chỉ cho nửa số điểm.</w:t>
      </w:r>
    </w:p>
    <w:p w14:paraId="5C6C4C38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C</w:t>
      </w:r>
    </w:p>
    <w:p w14:paraId="41B4FB00" w14:textId="781892F1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024C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570E161A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</w:p>
    <w:p w14:paraId="5272BAE3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a) B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br/>
        <w:t>b) A</w:t>
      </w:r>
    </w:p>
    <w:p w14:paraId="16786F55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(0,5 điểm). Thể tích của hình lập phương đó là 512 dm</w:t>
      </w:r>
      <w:r w:rsidRPr="00D724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3</w:t>
      </w:r>
    </w:p>
    <w:p w14:paraId="2553D3B1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II: TỰ LUẬN (6,5 điểm)</w:t>
      </w:r>
    </w:p>
    <w:p w14:paraId="1BECEF8A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 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(1,5 điểm). Đặt tính, tính đúng kết quả, đổi đúng kết quả ý a, c, mỗi ý được 0,5 điểm. Nếu chỉ đặt tính đúng hoặc chưa đổi kết quả chỉ cho 0,25 điểm.</w:t>
      </w:r>
    </w:p>
    <w:p w14:paraId="6BAE4A7C" w14:textId="72774D7B" w:rsidR="00156D8D" w:rsidRPr="00B33487" w:rsidRDefault="00B33487" w:rsidP="00B3348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ngày 5 giờ    b. 1 giờ 24 phút       c. 18 năm 4 tháng</w:t>
      </w:r>
    </w:p>
    <w:p w14:paraId="5090A730" w14:textId="2A503D7C" w:rsidR="00156D8D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(1 điểm).T</w:t>
      </w:r>
      <w:r w:rsidR="007F6588">
        <w:rPr>
          <w:rFonts w:ascii="Times New Roman" w:eastAsia="Times New Roman" w:hAnsi="Times New Roman" w:cs="Times New Roman"/>
          <w:sz w:val="28"/>
          <w:szCs w:val="28"/>
        </w:rPr>
        <w:t>ìm x</w:t>
      </w:r>
    </w:p>
    <w:p w14:paraId="635378F0" w14:textId="4A467BDD" w:rsidR="007F6588" w:rsidRDefault="007F6588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 + 1,25 = 3                                    X x 4,25 = 57,8</w:t>
      </w:r>
    </w:p>
    <w:p w14:paraId="0D0AB7FD" w14:textId="341C4127" w:rsidR="007F6588" w:rsidRDefault="007F6588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 = 3 –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X = 57,8 : 4,25</w:t>
      </w:r>
    </w:p>
    <w:p w14:paraId="3AFC4784" w14:textId="43631487" w:rsidR="007F6588" w:rsidRPr="00D72482" w:rsidRDefault="007F6588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 =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X =  13,6</w:t>
      </w:r>
    </w:p>
    <w:p w14:paraId="586ACF74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. (1 điểm). Chu vi bồn hoa đó là: ---&gt; 0,25 điểm</w:t>
      </w:r>
    </w:p>
    <w:p w14:paraId="14A56804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1,5 x 2 x 3,14 = 9,42 (m) ---&gt; 0,5 điểm</w:t>
      </w:r>
    </w:p>
    <w:p w14:paraId="289410E2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Đáp số: 9,42 m ---&gt; 0,25 điểm</w:t>
      </w:r>
    </w:p>
    <w:p w14:paraId="5358871E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 Số tiền người đó lãi là:</w:t>
      </w:r>
    </w:p>
    <w:p w14:paraId="06445BA6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2800000 – 2000000 = 800 000 (đồng) ---&gt; 0,5 điểm</w:t>
      </w:r>
    </w:p>
    <w:p w14:paraId="077CA94E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Người đó lãi số phần trăm là:</w:t>
      </w:r>
    </w:p>
    <w:p w14:paraId="5477B913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800 </w:t>
      </w:r>
      <w:proofErr w:type="gramStart"/>
      <w:r w:rsidRPr="00D72482">
        <w:rPr>
          <w:rFonts w:ascii="Times New Roman" w:eastAsia="Times New Roman" w:hAnsi="Times New Roman" w:cs="Times New Roman"/>
          <w:sz w:val="28"/>
          <w:szCs w:val="28"/>
        </w:rPr>
        <w:t>000 :</w:t>
      </w:r>
      <w:proofErr w:type="gramEnd"/>
      <w:r w:rsidRPr="00D72482">
        <w:rPr>
          <w:rFonts w:ascii="Times New Roman" w:eastAsia="Times New Roman" w:hAnsi="Times New Roman" w:cs="Times New Roman"/>
          <w:sz w:val="28"/>
          <w:szCs w:val="28"/>
        </w:rPr>
        <w:t xml:space="preserve"> 2000 000 = 0,4 0,4 = 40%</w:t>
      </w:r>
    </w:p>
    <w:p w14:paraId="10040065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Đáp số: 40% ---&gt; 0,5 điểm</w:t>
      </w:r>
    </w:p>
    <w:p w14:paraId="048FEB27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</w:t>
      </w:r>
    </w:p>
    <w:p w14:paraId="203CDD15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Thời gian ô tô thực đi trên đường là:</w:t>
      </w:r>
    </w:p>
    <w:p w14:paraId="59FA4505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9 giờ 25 phút – 6 giờ 20 phút – 20 phút = 2 giờ 45 phút</w:t>
      </w:r>
    </w:p>
    <w:p w14:paraId="7136BB36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2 giờ 45 phút = 2,75 giờ ---&gt; 0,5 điểm</w:t>
      </w:r>
    </w:p>
    <w:p w14:paraId="5BB9041F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Độ dài quãng đường từ tỉnh A đến tỉnh B là:</w:t>
      </w:r>
    </w:p>
    <w:p w14:paraId="63DFFCB1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50 x 2,75 = 137,5 (km)</w:t>
      </w:r>
    </w:p>
    <w:p w14:paraId="22EDED91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sz w:val="28"/>
          <w:szCs w:val="28"/>
        </w:rPr>
        <w:t>Đáp số: 137,5 km ---&gt; 0,5 điểm</w:t>
      </w:r>
    </w:p>
    <w:p w14:paraId="1CBF904C" w14:textId="77777777" w:rsidR="00156D8D" w:rsidRPr="00D72482" w:rsidRDefault="00156D8D" w:rsidP="00156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24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10.</w:t>
      </w:r>
      <w:r w:rsidRPr="00D72482">
        <w:rPr>
          <w:rFonts w:ascii="Times New Roman" w:eastAsia="Times New Roman" w:hAnsi="Times New Roman" w:cs="Times New Roman"/>
          <w:sz w:val="28"/>
          <w:szCs w:val="28"/>
        </w:rPr>
        <w:t> (1 điểm).</w:t>
      </w:r>
    </w:p>
    <w:p w14:paraId="1CB71AEA" w14:textId="3424CE8D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Tính bằng cách thuận tiện nhất.</w:t>
      </w:r>
    </w:p>
    <w:p w14:paraId="37904313" w14:textId="77777777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20,21 x a + 20,1 x b + 20,2 x c + 79,79 x a + 79,9 x b + 79,8 x c</w:t>
      </w:r>
    </w:p>
    <w:p w14:paraId="3469EEFE" w14:textId="77777777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= (20,21 + 79,79) x a + (20,1 + 79,9) x b + (20,2 + 79,8) x c</w:t>
      </w:r>
    </w:p>
    <w:p w14:paraId="5F025DDD" w14:textId="77777777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= 100 x a + 100 x b + 100 x c</w:t>
      </w:r>
    </w:p>
    <w:p w14:paraId="78D7CE15" w14:textId="77777777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= (a + b + c) x 100</w:t>
      </w:r>
    </w:p>
    <w:p w14:paraId="0A0A03ED" w14:textId="77777777" w:rsidR="00B33487" w:rsidRPr="00B33487" w:rsidRDefault="00B33487" w:rsidP="00B33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3487">
        <w:rPr>
          <w:rFonts w:ascii="Times New Roman" w:eastAsia="Times New Roman" w:hAnsi="Times New Roman" w:cs="Times New Roman"/>
          <w:sz w:val="28"/>
          <w:szCs w:val="28"/>
        </w:rPr>
        <w:t>= 20,21 x 100 = 2021</w:t>
      </w:r>
      <w:bookmarkStart w:id="0" w:name="_GoBack"/>
      <w:bookmarkEnd w:id="0"/>
    </w:p>
    <w:sectPr w:rsidR="00B33487" w:rsidRPr="00B33487" w:rsidSect="00C10129">
      <w:pgSz w:w="12240" w:h="15840"/>
      <w:pgMar w:top="709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E9929" w14:textId="77777777" w:rsidR="00FC0473" w:rsidRDefault="00FC0473" w:rsidP="004516A0">
      <w:pPr>
        <w:spacing w:after="0" w:line="240" w:lineRule="auto"/>
      </w:pPr>
      <w:r>
        <w:separator/>
      </w:r>
    </w:p>
  </w:endnote>
  <w:endnote w:type="continuationSeparator" w:id="0">
    <w:p w14:paraId="5A8DB2AD" w14:textId="77777777" w:rsidR="00FC0473" w:rsidRDefault="00FC0473" w:rsidP="0045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1999C" w14:textId="77777777" w:rsidR="00FC0473" w:rsidRDefault="00FC0473" w:rsidP="004516A0">
      <w:pPr>
        <w:spacing w:after="0" w:line="240" w:lineRule="auto"/>
      </w:pPr>
      <w:r>
        <w:separator/>
      </w:r>
    </w:p>
  </w:footnote>
  <w:footnote w:type="continuationSeparator" w:id="0">
    <w:p w14:paraId="3CCB2E23" w14:textId="77777777" w:rsidR="00FC0473" w:rsidRDefault="00FC0473" w:rsidP="0045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056"/>
    <w:multiLevelType w:val="multilevel"/>
    <w:tmpl w:val="B4E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77A70"/>
    <w:multiLevelType w:val="multilevel"/>
    <w:tmpl w:val="B706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550D9"/>
    <w:multiLevelType w:val="multilevel"/>
    <w:tmpl w:val="A44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759D8"/>
    <w:multiLevelType w:val="multilevel"/>
    <w:tmpl w:val="FACA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94DDC"/>
    <w:multiLevelType w:val="hybridMultilevel"/>
    <w:tmpl w:val="5760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E6B65"/>
    <w:multiLevelType w:val="multilevel"/>
    <w:tmpl w:val="A63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56A7"/>
    <w:multiLevelType w:val="multilevel"/>
    <w:tmpl w:val="157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A0"/>
    <w:rsid w:val="00156D8D"/>
    <w:rsid w:val="001B421F"/>
    <w:rsid w:val="00215CB1"/>
    <w:rsid w:val="002179CC"/>
    <w:rsid w:val="004516A0"/>
    <w:rsid w:val="0047341A"/>
    <w:rsid w:val="007F6588"/>
    <w:rsid w:val="008F701C"/>
    <w:rsid w:val="00AB3698"/>
    <w:rsid w:val="00B33487"/>
    <w:rsid w:val="00B926E1"/>
    <w:rsid w:val="00BE0DBA"/>
    <w:rsid w:val="00BF3123"/>
    <w:rsid w:val="00C10129"/>
    <w:rsid w:val="00C23AEB"/>
    <w:rsid w:val="00CA4D1B"/>
    <w:rsid w:val="00D72482"/>
    <w:rsid w:val="00DA4B25"/>
    <w:rsid w:val="00DE0DAC"/>
    <w:rsid w:val="00E0024C"/>
    <w:rsid w:val="00E7071C"/>
    <w:rsid w:val="00EE0575"/>
    <w:rsid w:val="00F655B0"/>
    <w:rsid w:val="00F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0"/>
  </w:style>
  <w:style w:type="paragraph" w:styleId="Footer">
    <w:name w:val="footer"/>
    <w:basedOn w:val="Normal"/>
    <w:link w:val="Foot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0"/>
  </w:style>
  <w:style w:type="character" w:customStyle="1" w:styleId="Heading2Char">
    <w:name w:val="Heading 2 Char"/>
    <w:basedOn w:val="DefaultParagraphFont"/>
    <w:link w:val="Heading2"/>
    <w:uiPriority w:val="9"/>
    <w:rsid w:val="00215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5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CB1"/>
    <w:rPr>
      <w:b/>
      <w:bCs/>
    </w:rPr>
  </w:style>
  <w:style w:type="character" w:styleId="Emphasis">
    <w:name w:val="Emphasis"/>
    <w:basedOn w:val="DefaultParagraphFont"/>
    <w:uiPriority w:val="20"/>
    <w:qFormat/>
    <w:rsid w:val="00215CB1"/>
    <w:rPr>
      <w:i/>
      <w:iCs/>
    </w:rPr>
  </w:style>
  <w:style w:type="paragraph" w:styleId="ListParagraph">
    <w:name w:val="List Paragraph"/>
    <w:basedOn w:val="Normal"/>
    <w:uiPriority w:val="34"/>
    <w:qFormat/>
    <w:rsid w:val="0021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5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5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0"/>
  </w:style>
  <w:style w:type="paragraph" w:styleId="Footer">
    <w:name w:val="footer"/>
    <w:basedOn w:val="Normal"/>
    <w:link w:val="FooterChar"/>
    <w:uiPriority w:val="99"/>
    <w:unhideWhenUsed/>
    <w:rsid w:val="0045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0"/>
  </w:style>
  <w:style w:type="character" w:customStyle="1" w:styleId="Heading2Char">
    <w:name w:val="Heading 2 Char"/>
    <w:basedOn w:val="DefaultParagraphFont"/>
    <w:link w:val="Heading2"/>
    <w:uiPriority w:val="9"/>
    <w:rsid w:val="00215C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5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CB1"/>
    <w:rPr>
      <w:b/>
      <w:bCs/>
    </w:rPr>
  </w:style>
  <w:style w:type="character" w:styleId="Emphasis">
    <w:name w:val="Emphasis"/>
    <w:basedOn w:val="DefaultParagraphFont"/>
    <w:uiPriority w:val="20"/>
    <w:qFormat/>
    <w:rsid w:val="00215CB1"/>
    <w:rPr>
      <w:i/>
      <w:iCs/>
    </w:rPr>
  </w:style>
  <w:style w:type="paragraph" w:styleId="ListParagraph">
    <w:name w:val="List Paragraph"/>
    <w:basedOn w:val="Normal"/>
    <w:uiPriority w:val="34"/>
    <w:qFormat/>
    <w:rsid w:val="0021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015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  <w:div w:id="277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lup.datawrk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2023-04-22T07:31:00Z</dcterms:created>
  <dcterms:modified xsi:type="dcterms:W3CDTF">2023-04-24T08:26:00Z</dcterms:modified>
</cp:coreProperties>
</file>