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4561"/>
        <w:gridCol w:w="851"/>
        <w:gridCol w:w="708"/>
      </w:tblGrid>
      <w:tr w:rsidR="00F640FD" w:rsidRPr="000C4FEC" w14:paraId="693C039E" w14:textId="77777777" w:rsidTr="003C7DE3">
        <w:trPr>
          <w:trHeight w:val="1584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76423" w14:textId="77777777" w:rsidR="00F640FD" w:rsidRPr="000C4FEC" w:rsidRDefault="00F640FD" w:rsidP="003C7DE3">
            <w:pPr>
              <w:ind w:right="-720"/>
              <w:rPr>
                <w:b/>
                <w:sz w:val="28"/>
                <w:szCs w:val="28"/>
              </w:rPr>
            </w:pPr>
            <w:bookmarkStart w:id="0" w:name="_Hlk152927654"/>
            <w:bookmarkEnd w:id="0"/>
            <w:r w:rsidRPr="000C4FEC">
              <w:rPr>
                <w:sz w:val="28"/>
                <w:szCs w:val="28"/>
              </w:rPr>
              <w:t>Trường: TH Đoàn Nghiên</w:t>
            </w:r>
          </w:p>
          <w:p w14:paraId="1A397AB8" w14:textId="77777777" w:rsidR="00F640FD" w:rsidRPr="000C4FEC" w:rsidRDefault="00F640FD" w:rsidP="003C7DE3">
            <w:pPr>
              <w:ind w:right="-720"/>
              <w:jc w:val="both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Lớp:………………………...........</w:t>
            </w:r>
          </w:p>
          <w:p w14:paraId="2A259CD1" w14:textId="77777777" w:rsidR="00F640FD" w:rsidRPr="000C4FEC" w:rsidRDefault="00F640FD" w:rsidP="003C7DE3">
            <w:pPr>
              <w:ind w:right="-720"/>
              <w:jc w:val="both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Họ và tên:......................................</w:t>
            </w:r>
          </w:p>
          <w:p w14:paraId="7FFDCBB3" w14:textId="77777777" w:rsidR="00F640FD" w:rsidRPr="000C4FEC" w:rsidRDefault="00F640FD" w:rsidP="003C7DE3">
            <w:pPr>
              <w:ind w:right="-720"/>
              <w:jc w:val="both"/>
              <w:rPr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Phòng: ...........SBD: ......................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C80B2" w14:textId="77777777" w:rsidR="00F640FD" w:rsidRPr="000C4FEC" w:rsidRDefault="00F640FD" w:rsidP="003C7DE3">
            <w:pPr>
              <w:ind w:right="-720"/>
              <w:rPr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    KHẢO SÁT CHẤT LƯỢNG </w:t>
            </w:r>
          </w:p>
          <w:p w14:paraId="31621172" w14:textId="1E17D19B" w:rsidR="00F640FD" w:rsidRPr="000C4FEC" w:rsidRDefault="00F640FD" w:rsidP="003C7DE3">
            <w:pPr>
              <w:ind w:right="-720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              THÁNG 1</w:t>
            </w:r>
            <w:r>
              <w:rPr>
                <w:sz w:val="28"/>
                <w:szCs w:val="28"/>
              </w:rPr>
              <w:t>2</w:t>
            </w:r>
          </w:p>
          <w:p w14:paraId="1A4401A8" w14:textId="77777777" w:rsidR="00F640FD" w:rsidRPr="000C4FEC" w:rsidRDefault="00F640FD" w:rsidP="003C7DE3">
            <w:pPr>
              <w:ind w:right="-720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       Năm học : 2023 - 2024</w:t>
            </w:r>
          </w:p>
          <w:p w14:paraId="3E004932" w14:textId="77777777" w:rsidR="00F640FD" w:rsidRPr="000C4FEC" w:rsidRDefault="00F640FD" w:rsidP="003C7DE3">
            <w:pPr>
              <w:ind w:right="-720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   Môn: Toán - Lớp 4</w:t>
            </w:r>
          </w:p>
          <w:p w14:paraId="2C04E1BA" w14:textId="77777777" w:rsidR="00F640FD" w:rsidRPr="000C4FEC" w:rsidRDefault="00F640FD" w:rsidP="003C7DE3">
            <w:pPr>
              <w:ind w:right="-720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Thời gian làm bài:   35 phút</w:t>
            </w:r>
          </w:p>
          <w:p w14:paraId="525458E3" w14:textId="77777777" w:rsidR="00F640FD" w:rsidRPr="000C4FEC" w:rsidRDefault="00F640FD" w:rsidP="003C7DE3">
            <w:pPr>
              <w:ind w:right="-720"/>
              <w:rPr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Ngày kiểm tra:……/……/2023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2DEC6" w14:textId="77777777" w:rsidR="00F640FD" w:rsidRPr="000C4FEC" w:rsidRDefault="00F640FD" w:rsidP="003C7DE3">
            <w:pPr>
              <w:ind w:right="-720"/>
              <w:jc w:val="both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GT </w:t>
            </w:r>
          </w:p>
          <w:p w14:paraId="02891166" w14:textId="77777777" w:rsidR="00F640FD" w:rsidRPr="000C4FEC" w:rsidRDefault="00F640FD" w:rsidP="003C7DE3">
            <w:pPr>
              <w:ind w:right="-720"/>
              <w:jc w:val="both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1 ký</w:t>
            </w:r>
          </w:p>
          <w:p w14:paraId="5F6D23C2" w14:textId="77777777" w:rsidR="00F640FD" w:rsidRPr="000C4FEC" w:rsidRDefault="00F640FD" w:rsidP="003C7DE3">
            <w:pPr>
              <w:ind w:right="-720"/>
              <w:jc w:val="both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</w:t>
            </w:r>
          </w:p>
          <w:p w14:paraId="7901C209" w14:textId="77777777" w:rsidR="00F640FD" w:rsidRPr="000C4FEC" w:rsidRDefault="00F640FD" w:rsidP="003C7DE3">
            <w:pPr>
              <w:ind w:right="-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DCE13" w14:textId="77777777" w:rsidR="00F640FD" w:rsidRPr="000C4FEC" w:rsidRDefault="00F640FD" w:rsidP="003C7DE3">
            <w:pPr>
              <w:ind w:right="-720"/>
              <w:jc w:val="both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GT </w:t>
            </w:r>
          </w:p>
          <w:p w14:paraId="1C57A405" w14:textId="77777777" w:rsidR="00F640FD" w:rsidRPr="000C4FEC" w:rsidRDefault="00F640FD" w:rsidP="003C7DE3">
            <w:pPr>
              <w:ind w:right="-720"/>
              <w:jc w:val="both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2 ký</w:t>
            </w:r>
          </w:p>
        </w:tc>
      </w:tr>
    </w:tbl>
    <w:p w14:paraId="3E63C041" w14:textId="77777777" w:rsidR="00F640FD" w:rsidRDefault="00F640FD" w:rsidP="00F640FD">
      <w:r>
        <w:t>……………………………………………………………………………………….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4849"/>
        <w:gridCol w:w="1966"/>
        <w:gridCol w:w="1536"/>
      </w:tblGrid>
      <w:tr w:rsidR="00F640FD" w:rsidRPr="000C4FEC" w14:paraId="71E2704B" w14:textId="77777777" w:rsidTr="003C7DE3">
        <w:trPr>
          <w:trHeight w:val="129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611F" w14:textId="77777777" w:rsidR="00F640FD" w:rsidRPr="000C4FEC" w:rsidRDefault="00F640FD" w:rsidP="003C7DE3">
            <w:pPr>
              <w:jc w:val="center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Điểm: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19E21" w14:textId="77777777" w:rsidR="00F640FD" w:rsidRPr="000C4FEC" w:rsidRDefault="00F640FD" w:rsidP="003C7DE3">
            <w:pPr>
              <w:jc w:val="center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Nhận xét:</w:t>
            </w:r>
          </w:p>
          <w:p w14:paraId="035C36DA" w14:textId="77777777" w:rsidR="00F640FD" w:rsidRPr="000C4FEC" w:rsidRDefault="00F640FD" w:rsidP="003C7DE3">
            <w:pPr>
              <w:jc w:val="center"/>
              <w:rPr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……..…………………………………</w:t>
            </w:r>
          </w:p>
          <w:p w14:paraId="03B0FB07" w14:textId="77777777" w:rsidR="00F640FD" w:rsidRPr="000C4FEC" w:rsidRDefault="00F640FD" w:rsidP="003C7DE3">
            <w:pPr>
              <w:jc w:val="center"/>
              <w:rPr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………..………………………………</w:t>
            </w:r>
          </w:p>
          <w:p w14:paraId="379AE701" w14:textId="77777777" w:rsidR="00F640FD" w:rsidRPr="000C4FEC" w:rsidRDefault="00F640FD" w:rsidP="003C7DE3">
            <w:pPr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………………………………………..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D253" w14:textId="77777777" w:rsidR="00F640FD" w:rsidRPr="000C4FEC" w:rsidRDefault="00F640FD" w:rsidP="003C7DE3">
            <w:pPr>
              <w:jc w:val="center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Chữ ký giám khảo 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DA680" w14:textId="77777777" w:rsidR="00F640FD" w:rsidRPr="000C4FEC" w:rsidRDefault="00F640FD" w:rsidP="003C7DE3">
            <w:pPr>
              <w:ind w:right="-720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>Chữ ký giám</w:t>
            </w:r>
          </w:p>
          <w:p w14:paraId="53294900" w14:textId="77777777" w:rsidR="00F640FD" w:rsidRPr="000C4FEC" w:rsidRDefault="00F640FD" w:rsidP="003C7DE3">
            <w:pPr>
              <w:ind w:right="-720"/>
              <w:rPr>
                <w:b/>
                <w:sz w:val="28"/>
                <w:szCs w:val="28"/>
              </w:rPr>
            </w:pPr>
            <w:r w:rsidRPr="000C4FEC">
              <w:rPr>
                <w:sz w:val="28"/>
                <w:szCs w:val="28"/>
              </w:rPr>
              <w:t xml:space="preserve">      khảo 2</w:t>
            </w:r>
          </w:p>
        </w:tc>
      </w:tr>
    </w:tbl>
    <w:p w14:paraId="23686CEC" w14:textId="77777777" w:rsidR="00F640FD" w:rsidRDefault="00F640FD" w:rsidP="00347D81">
      <w:pPr>
        <w:spacing w:line="288" w:lineRule="auto"/>
        <w:jc w:val="center"/>
        <w:rPr>
          <w:b/>
          <w:bCs/>
          <w:noProof/>
          <w:sz w:val="28"/>
          <w:szCs w:val="28"/>
          <w:lang w:val="fr-FR"/>
        </w:rPr>
      </w:pPr>
    </w:p>
    <w:p w14:paraId="597D4EC7" w14:textId="4F2D998C" w:rsidR="00E02B94" w:rsidRPr="00F640FD" w:rsidRDefault="00347D81" w:rsidP="00347D81">
      <w:pPr>
        <w:spacing w:line="288" w:lineRule="auto"/>
        <w:jc w:val="center"/>
        <w:rPr>
          <w:b/>
          <w:bCs/>
          <w:noProof/>
          <w:sz w:val="28"/>
          <w:szCs w:val="28"/>
          <w:lang w:val="fr-FR"/>
        </w:rPr>
      </w:pPr>
      <w:r w:rsidRPr="00F640FD">
        <w:rPr>
          <w:b/>
          <w:bCs/>
          <w:noProof/>
          <w:sz w:val="28"/>
          <w:szCs w:val="28"/>
          <w:lang w:val="fr-FR"/>
        </w:rPr>
        <w:t>PHẦN I.</w:t>
      </w:r>
      <w:r w:rsidR="00E02B94" w:rsidRPr="00F640FD">
        <w:rPr>
          <w:b/>
          <w:bCs/>
          <w:noProof/>
          <w:sz w:val="28"/>
          <w:szCs w:val="28"/>
          <w:lang w:val="fr-FR"/>
        </w:rPr>
        <w:t xml:space="preserve"> TRẮC NGHIỆM</w:t>
      </w:r>
      <w:r w:rsidRPr="00F640FD">
        <w:rPr>
          <w:b/>
          <w:bCs/>
          <w:noProof/>
          <w:sz w:val="28"/>
          <w:szCs w:val="28"/>
          <w:lang w:val="fr-FR"/>
        </w:rPr>
        <w:t xml:space="preserve"> (4 điểm)</w:t>
      </w:r>
    </w:p>
    <w:p w14:paraId="37441278" w14:textId="77777777" w:rsidR="00E02B94" w:rsidRPr="00F640FD" w:rsidRDefault="00E02B94" w:rsidP="00967975">
      <w:pPr>
        <w:spacing w:line="276" w:lineRule="auto"/>
        <w:rPr>
          <w:b/>
          <w:bCs/>
          <w:noProof/>
          <w:sz w:val="28"/>
          <w:szCs w:val="28"/>
          <w:lang w:val="fr-FR"/>
        </w:rPr>
      </w:pPr>
      <w:r w:rsidRPr="00F640FD">
        <w:rPr>
          <w:b/>
          <w:bCs/>
          <w:noProof/>
          <w:sz w:val="28"/>
          <w:szCs w:val="28"/>
          <w:lang w:val="fr-FR"/>
        </w:rPr>
        <w:t>Khoanh vào chữ đặt trước câu trả lời đúng hoặc làm theo yêu cầu:</w:t>
      </w:r>
    </w:p>
    <w:p w14:paraId="2E90D60C" w14:textId="29FA8AA5" w:rsidR="003B05A9" w:rsidRPr="003B05A9" w:rsidRDefault="00E02B94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b/>
          <w:bCs/>
          <w:iCs/>
          <w:noProof/>
          <w:sz w:val="28"/>
          <w:szCs w:val="28"/>
          <w:lang w:val="fr-FR"/>
        </w:rPr>
        <w:t>Câu 1</w:t>
      </w:r>
      <w:r w:rsidR="003B05A9" w:rsidRPr="003B05A9">
        <w:rPr>
          <w:b/>
          <w:bCs/>
          <w:iCs/>
          <w:noProof/>
          <w:sz w:val="28"/>
          <w:szCs w:val="28"/>
          <w:lang w:val="fr-FR"/>
        </w:rPr>
        <w:t xml:space="preserve"> </w:t>
      </w:r>
      <w:r w:rsidR="003B05A9">
        <w:rPr>
          <w:b/>
          <w:bCs/>
          <w:iCs/>
          <w:noProof/>
          <w:sz w:val="28"/>
          <w:szCs w:val="28"/>
          <w:lang w:val="fr-FR"/>
        </w:rPr>
        <w:t>(0.5)</w:t>
      </w:r>
      <w:r w:rsidR="003B05A9" w:rsidRPr="003B05A9">
        <w:rPr>
          <w:iCs/>
          <w:noProof/>
          <w:sz w:val="28"/>
          <w:szCs w:val="28"/>
          <w:lang w:val="fr-FR"/>
        </w:rPr>
        <w:t xml:space="preserve"> Trong các dãy số sau, đâu là dãy số lẻ? </w:t>
      </w:r>
    </w:p>
    <w:p w14:paraId="3FB8D8A1" w14:textId="39C7D97C" w:rsidR="003B05A9" w:rsidRPr="003B05A9" w:rsidRDefault="003B05A9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iCs/>
          <w:noProof/>
          <w:sz w:val="28"/>
          <w:szCs w:val="28"/>
          <w:lang w:val="fr-FR"/>
        </w:rPr>
        <w:t xml:space="preserve">A. 15 376; 15 377; 15 378  </w:t>
      </w:r>
      <w:r w:rsidR="00D41158">
        <w:rPr>
          <w:iCs/>
          <w:noProof/>
          <w:sz w:val="28"/>
          <w:szCs w:val="28"/>
          <w:lang w:val="fr-FR"/>
        </w:rPr>
        <w:t xml:space="preserve">        </w:t>
      </w:r>
      <w:r w:rsidRPr="003B05A9">
        <w:rPr>
          <w:iCs/>
          <w:noProof/>
          <w:sz w:val="28"/>
          <w:szCs w:val="28"/>
          <w:lang w:val="fr-FR"/>
        </w:rPr>
        <w:t xml:space="preserve">B. 33 053; 33 055; 33 057 </w:t>
      </w:r>
    </w:p>
    <w:p w14:paraId="19AB8FCE" w14:textId="0FCB6B5B" w:rsidR="003B05A9" w:rsidRPr="003B05A9" w:rsidRDefault="003B05A9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iCs/>
          <w:noProof/>
          <w:sz w:val="28"/>
          <w:szCs w:val="28"/>
          <w:lang w:val="fr-FR"/>
        </w:rPr>
        <w:t xml:space="preserve">C. 2 168; 2 170; 2 172; 2 174 </w:t>
      </w:r>
      <w:r w:rsidR="00D41158">
        <w:rPr>
          <w:iCs/>
          <w:noProof/>
          <w:sz w:val="28"/>
          <w:szCs w:val="28"/>
          <w:lang w:val="fr-FR"/>
        </w:rPr>
        <w:t xml:space="preserve">     </w:t>
      </w:r>
      <w:r w:rsidRPr="003B05A9">
        <w:rPr>
          <w:iCs/>
          <w:noProof/>
          <w:sz w:val="28"/>
          <w:szCs w:val="28"/>
          <w:lang w:val="fr-FR"/>
        </w:rPr>
        <w:t xml:space="preserve">D. 2 340; 2 345; 2 350; 2 155 </w:t>
      </w:r>
    </w:p>
    <w:p w14:paraId="629BF084" w14:textId="6F87BC1B" w:rsidR="003B05A9" w:rsidRDefault="00BA22AA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b/>
          <w:bCs/>
          <w:iCs/>
          <w:noProof/>
          <w:sz w:val="28"/>
          <w:szCs w:val="28"/>
          <w:lang w:val="fr-FR"/>
        </w:rPr>
        <w:t>Câu 2:</w:t>
      </w:r>
      <w:r w:rsidRPr="003B05A9">
        <w:rPr>
          <w:iCs/>
          <w:noProof/>
          <w:sz w:val="28"/>
          <w:szCs w:val="28"/>
          <w:lang w:val="fr-FR"/>
        </w:rPr>
        <w:t xml:space="preserve"> </w:t>
      </w:r>
      <w:r w:rsidR="003B05A9">
        <w:rPr>
          <w:iCs/>
          <w:noProof/>
          <w:sz w:val="28"/>
          <w:szCs w:val="28"/>
          <w:lang w:val="fr-FR"/>
        </w:rPr>
        <w:t>(0,5)</w:t>
      </w:r>
      <w:r w:rsidRPr="003B05A9">
        <w:rPr>
          <w:iCs/>
          <w:noProof/>
          <w:sz w:val="28"/>
          <w:szCs w:val="28"/>
          <w:lang w:val="fr-FR"/>
        </w:rPr>
        <w:t xml:space="preserve">Số thứ sáu trong dãy số 212, 232, 252, 272, …. là: </w:t>
      </w:r>
    </w:p>
    <w:p w14:paraId="46028C5E" w14:textId="14E0F9A8" w:rsidR="00BA22AA" w:rsidRPr="003B05A9" w:rsidRDefault="00BA22AA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iCs/>
          <w:noProof/>
          <w:sz w:val="28"/>
          <w:szCs w:val="28"/>
          <w:lang w:val="fr-FR"/>
        </w:rPr>
        <w:t xml:space="preserve">A. 292 </w:t>
      </w:r>
      <w:r w:rsidR="00D41158">
        <w:rPr>
          <w:iCs/>
          <w:noProof/>
          <w:sz w:val="28"/>
          <w:szCs w:val="28"/>
          <w:lang w:val="fr-FR"/>
        </w:rPr>
        <w:t xml:space="preserve">               </w:t>
      </w:r>
      <w:r w:rsidRPr="003B05A9">
        <w:rPr>
          <w:iCs/>
          <w:noProof/>
          <w:sz w:val="28"/>
          <w:szCs w:val="28"/>
          <w:lang w:val="fr-FR"/>
        </w:rPr>
        <w:t xml:space="preserve">B. 302 </w:t>
      </w:r>
      <w:r w:rsidR="00D41158">
        <w:rPr>
          <w:iCs/>
          <w:noProof/>
          <w:sz w:val="28"/>
          <w:szCs w:val="28"/>
          <w:lang w:val="fr-FR"/>
        </w:rPr>
        <w:t xml:space="preserve">               </w:t>
      </w:r>
      <w:r w:rsidRPr="003B05A9">
        <w:rPr>
          <w:iCs/>
          <w:noProof/>
          <w:sz w:val="28"/>
          <w:szCs w:val="28"/>
          <w:lang w:val="fr-FR"/>
        </w:rPr>
        <w:t xml:space="preserve">C. 312 </w:t>
      </w:r>
      <w:r w:rsidR="00D41158">
        <w:rPr>
          <w:iCs/>
          <w:noProof/>
          <w:sz w:val="28"/>
          <w:szCs w:val="28"/>
          <w:lang w:val="fr-FR"/>
        </w:rPr>
        <w:t xml:space="preserve">                   </w:t>
      </w:r>
      <w:r w:rsidRPr="003B05A9">
        <w:rPr>
          <w:iCs/>
          <w:noProof/>
          <w:sz w:val="28"/>
          <w:szCs w:val="28"/>
          <w:lang w:val="fr-FR"/>
        </w:rPr>
        <w:t xml:space="preserve">D. 322 </w:t>
      </w:r>
    </w:p>
    <w:p w14:paraId="6CBE9111" w14:textId="3B39CAC8" w:rsidR="003B05A9" w:rsidRDefault="003B05A9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b/>
          <w:bCs/>
          <w:iCs/>
          <w:noProof/>
          <w:sz w:val="28"/>
          <w:szCs w:val="28"/>
          <w:lang w:val="fr-FR"/>
        </w:rPr>
        <w:t>Câu 3:</w:t>
      </w:r>
      <w:r w:rsidRPr="003B05A9">
        <w:rPr>
          <w:iCs/>
          <w:noProof/>
          <w:sz w:val="28"/>
          <w:szCs w:val="28"/>
          <w:lang w:val="fr-FR"/>
        </w:rPr>
        <w:t xml:space="preserve"> </w:t>
      </w:r>
      <w:r>
        <w:rPr>
          <w:iCs/>
          <w:noProof/>
          <w:sz w:val="28"/>
          <w:szCs w:val="28"/>
          <w:lang w:val="fr-FR"/>
        </w:rPr>
        <w:t>(</w:t>
      </w:r>
      <w:r w:rsidR="00D41158">
        <w:rPr>
          <w:iCs/>
          <w:noProof/>
          <w:sz w:val="28"/>
          <w:szCs w:val="28"/>
          <w:lang w:val="fr-FR"/>
        </w:rPr>
        <w:t>1đ</w:t>
      </w:r>
      <w:r>
        <w:rPr>
          <w:iCs/>
          <w:noProof/>
          <w:sz w:val="28"/>
          <w:szCs w:val="28"/>
          <w:lang w:val="fr-FR"/>
        </w:rPr>
        <w:t>)</w:t>
      </w:r>
      <w:r w:rsidRPr="003B05A9">
        <w:rPr>
          <w:iCs/>
          <w:noProof/>
          <w:sz w:val="28"/>
          <w:szCs w:val="28"/>
          <w:lang w:val="fr-FR"/>
        </w:rPr>
        <w:t xml:space="preserve">Trần Hưng Đạo sinh năm 1228, năm đó thuộc thế kỉ: </w:t>
      </w:r>
    </w:p>
    <w:p w14:paraId="3EB2A155" w14:textId="52C7438D" w:rsidR="00BA22AA" w:rsidRPr="003B05A9" w:rsidRDefault="003B05A9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iCs/>
          <w:noProof/>
          <w:sz w:val="28"/>
          <w:szCs w:val="28"/>
          <w:lang w:val="fr-FR"/>
        </w:rPr>
        <w:t xml:space="preserve">A. XI  </w:t>
      </w:r>
      <w:r w:rsidR="00D41158">
        <w:rPr>
          <w:iCs/>
          <w:noProof/>
          <w:sz w:val="28"/>
          <w:szCs w:val="28"/>
          <w:lang w:val="fr-FR"/>
        </w:rPr>
        <w:t xml:space="preserve">              </w:t>
      </w:r>
      <w:r w:rsidRPr="003B05A9">
        <w:rPr>
          <w:iCs/>
          <w:noProof/>
          <w:sz w:val="28"/>
          <w:szCs w:val="28"/>
          <w:lang w:val="fr-FR"/>
        </w:rPr>
        <w:t xml:space="preserve">B. XII </w:t>
      </w:r>
      <w:r w:rsidR="00D41158">
        <w:rPr>
          <w:iCs/>
          <w:noProof/>
          <w:sz w:val="28"/>
          <w:szCs w:val="28"/>
          <w:lang w:val="fr-FR"/>
        </w:rPr>
        <w:t xml:space="preserve">               </w:t>
      </w:r>
      <w:r w:rsidRPr="003B05A9">
        <w:rPr>
          <w:iCs/>
          <w:noProof/>
          <w:sz w:val="28"/>
          <w:szCs w:val="28"/>
          <w:lang w:val="fr-FR"/>
        </w:rPr>
        <w:t>C. XIII</w:t>
      </w:r>
      <w:r w:rsidR="00D41158">
        <w:rPr>
          <w:iCs/>
          <w:noProof/>
          <w:sz w:val="28"/>
          <w:szCs w:val="28"/>
          <w:lang w:val="fr-FR"/>
        </w:rPr>
        <w:t xml:space="preserve">                    </w:t>
      </w:r>
      <w:r>
        <w:rPr>
          <w:iCs/>
          <w:noProof/>
          <w:sz w:val="28"/>
          <w:szCs w:val="28"/>
          <w:lang w:val="fr-FR"/>
        </w:rPr>
        <w:t>D. XV</w:t>
      </w:r>
    </w:p>
    <w:p w14:paraId="01A752EE" w14:textId="68CB710C" w:rsidR="00BA22AA" w:rsidRPr="003B05A9" w:rsidRDefault="00BA22AA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iCs/>
          <w:noProof/>
          <w:sz w:val="28"/>
          <w:szCs w:val="28"/>
          <w:lang w:val="fr-FR"/>
        </w:rPr>
        <w:t>Câu 4</w:t>
      </w:r>
      <w:r w:rsidR="003B05A9">
        <w:rPr>
          <w:iCs/>
          <w:noProof/>
          <w:sz w:val="28"/>
          <w:szCs w:val="28"/>
          <w:lang w:val="fr-FR"/>
        </w:rPr>
        <w:t xml:space="preserve"> (1đ)</w:t>
      </w:r>
      <w:r w:rsidRPr="003B05A9">
        <w:rPr>
          <w:iCs/>
          <w:noProof/>
          <w:sz w:val="28"/>
          <w:szCs w:val="28"/>
          <w:lang w:val="fr-FR"/>
        </w:rPr>
        <w:t xml:space="preserve"> Số thích hợp điền vào chỗ chấm </w:t>
      </w:r>
    </w:p>
    <w:p w14:paraId="56D1305F" w14:textId="77777777" w:rsidR="003B05A9" w:rsidRDefault="00BA22AA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iCs/>
          <w:noProof/>
          <w:sz w:val="28"/>
          <w:szCs w:val="28"/>
          <w:lang w:val="fr-FR"/>
        </w:rPr>
        <w:t xml:space="preserve">15 tấn 6 tạ = …….. kg. </w:t>
      </w:r>
    </w:p>
    <w:p w14:paraId="587149E0" w14:textId="0BA74FE9" w:rsidR="00BA22AA" w:rsidRPr="003B05A9" w:rsidRDefault="00BA22AA" w:rsidP="003B05A9">
      <w:pPr>
        <w:tabs>
          <w:tab w:val="left" w:pos="4005"/>
        </w:tabs>
        <w:spacing w:line="276" w:lineRule="auto"/>
        <w:jc w:val="both"/>
        <w:rPr>
          <w:iCs/>
          <w:noProof/>
          <w:sz w:val="28"/>
          <w:szCs w:val="28"/>
          <w:lang w:val="fr-FR"/>
        </w:rPr>
      </w:pPr>
      <w:r w:rsidRPr="003B05A9">
        <w:rPr>
          <w:iCs/>
          <w:noProof/>
          <w:sz w:val="28"/>
          <w:szCs w:val="28"/>
          <w:lang w:val="fr-FR"/>
        </w:rPr>
        <w:t xml:space="preserve">A. 156 </w:t>
      </w:r>
      <w:r w:rsidR="00D41158">
        <w:rPr>
          <w:iCs/>
          <w:noProof/>
          <w:sz w:val="28"/>
          <w:szCs w:val="28"/>
          <w:lang w:val="fr-FR"/>
        </w:rPr>
        <w:t xml:space="preserve">              </w:t>
      </w:r>
      <w:r w:rsidRPr="003B05A9">
        <w:rPr>
          <w:iCs/>
          <w:noProof/>
          <w:sz w:val="28"/>
          <w:szCs w:val="28"/>
          <w:lang w:val="fr-FR"/>
        </w:rPr>
        <w:t xml:space="preserve">B. 1 560 </w:t>
      </w:r>
      <w:r w:rsidR="00D41158">
        <w:rPr>
          <w:iCs/>
          <w:noProof/>
          <w:sz w:val="28"/>
          <w:szCs w:val="28"/>
          <w:lang w:val="fr-FR"/>
        </w:rPr>
        <w:t xml:space="preserve">          </w:t>
      </w:r>
      <w:r w:rsidRPr="003B05A9">
        <w:rPr>
          <w:iCs/>
          <w:noProof/>
          <w:sz w:val="28"/>
          <w:szCs w:val="28"/>
          <w:lang w:val="fr-FR"/>
        </w:rPr>
        <w:t xml:space="preserve">C. 15 600 </w:t>
      </w:r>
      <w:r w:rsidR="00D41158">
        <w:rPr>
          <w:iCs/>
          <w:noProof/>
          <w:sz w:val="28"/>
          <w:szCs w:val="28"/>
          <w:lang w:val="fr-FR"/>
        </w:rPr>
        <w:t xml:space="preserve">                </w:t>
      </w:r>
      <w:r w:rsidRPr="003B05A9">
        <w:rPr>
          <w:iCs/>
          <w:noProof/>
          <w:sz w:val="28"/>
          <w:szCs w:val="28"/>
          <w:lang w:val="fr-FR"/>
        </w:rPr>
        <w:t>D. 15 060</w:t>
      </w:r>
    </w:p>
    <w:p w14:paraId="1CFE4C30" w14:textId="7941AC63" w:rsidR="00967975" w:rsidRPr="00ED351A" w:rsidRDefault="00ED351A" w:rsidP="00D41158">
      <w:pPr>
        <w:tabs>
          <w:tab w:val="left" w:pos="4005"/>
        </w:tabs>
        <w:spacing w:line="276" w:lineRule="auto"/>
        <w:jc w:val="both"/>
        <w:rPr>
          <w:bCs/>
          <w:color w:val="000000" w:themeColor="text1"/>
          <w:sz w:val="28"/>
          <w:szCs w:val="28"/>
          <w:lang w:val="nl-NL"/>
        </w:rPr>
      </w:pPr>
      <w:r w:rsidRPr="003B05A9">
        <w:rPr>
          <w:iCs/>
          <w:noProof/>
          <w:sz w:val="28"/>
          <w:szCs w:val="28"/>
          <w:lang w:val="fr-FR"/>
        </w:rPr>
        <w:t xml:space="preserve">Câu 4: </w:t>
      </w:r>
      <w:r w:rsidR="003B05A9">
        <w:rPr>
          <w:iCs/>
          <w:noProof/>
          <w:sz w:val="28"/>
          <w:szCs w:val="28"/>
          <w:lang w:val="fr-FR"/>
        </w:rPr>
        <w:t>(</w:t>
      </w:r>
      <w:r w:rsidR="00D41158">
        <w:rPr>
          <w:iCs/>
          <w:noProof/>
          <w:sz w:val="28"/>
          <w:szCs w:val="28"/>
          <w:lang w:val="fr-FR"/>
        </w:rPr>
        <w:t>1đ</w:t>
      </w:r>
      <w:r w:rsidR="003B05A9">
        <w:rPr>
          <w:iCs/>
          <w:noProof/>
          <w:sz w:val="28"/>
          <w:szCs w:val="28"/>
          <w:lang w:val="fr-FR"/>
        </w:rPr>
        <w:t xml:space="preserve">) </w:t>
      </w:r>
      <w:r w:rsidRPr="003B05A9">
        <w:rPr>
          <w:iCs/>
          <w:noProof/>
          <w:sz w:val="28"/>
          <w:szCs w:val="28"/>
          <w:lang w:val="fr-FR"/>
        </w:rPr>
        <w:t>Hình có 2 góc nhọn, 2 góc tù và 2 cặp cạnh song song là:</w:t>
      </w:r>
      <w:r w:rsidRPr="003B05A9">
        <w:rPr>
          <w:rFonts w:ascii="Verdana" w:eastAsia="Verdana" w:hAnsi="Verdana" w:cs="Verdana"/>
          <w:color w:val="262626"/>
          <w:sz w:val="25"/>
          <w:szCs w:val="25"/>
          <w:lang w:val="fr-FR"/>
        </w:rPr>
        <w:t xml:space="preserve"> </w:t>
      </w:r>
      <w:r>
        <w:rPr>
          <w:rFonts w:ascii="Verdana" w:eastAsia="Verdana" w:hAnsi="Verdana" w:cs="Verdana"/>
          <w:noProof/>
          <w:color w:val="262626"/>
          <w:sz w:val="25"/>
          <w:szCs w:val="25"/>
        </w:rPr>
        <w:drawing>
          <wp:inline distT="19050" distB="19050" distL="19050" distR="19050" wp14:anchorId="69224358" wp14:editId="627E7590">
            <wp:extent cx="5869305" cy="946150"/>
            <wp:effectExtent l="0" t="0" r="0" b="0"/>
            <wp:docPr id="31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351A">
        <w:rPr>
          <w:bCs/>
          <w:color w:val="000000" w:themeColor="text1"/>
          <w:sz w:val="28"/>
          <w:szCs w:val="28"/>
          <w:lang w:val="nl-NL"/>
        </w:rPr>
        <w:t xml:space="preserve">A. Hình A </w:t>
      </w:r>
      <w:r w:rsidR="00D41158">
        <w:rPr>
          <w:bCs/>
          <w:color w:val="000000" w:themeColor="text1"/>
          <w:sz w:val="28"/>
          <w:szCs w:val="28"/>
          <w:lang w:val="nl-NL"/>
        </w:rPr>
        <w:t xml:space="preserve">               </w:t>
      </w:r>
      <w:r w:rsidRPr="00ED351A">
        <w:rPr>
          <w:bCs/>
          <w:color w:val="000000" w:themeColor="text1"/>
          <w:sz w:val="28"/>
          <w:szCs w:val="28"/>
          <w:lang w:val="nl-NL"/>
        </w:rPr>
        <w:t xml:space="preserve">B. Hình B </w:t>
      </w:r>
      <w:r w:rsidR="00D41158">
        <w:rPr>
          <w:bCs/>
          <w:color w:val="000000" w:themeColor="text1"/>
          <w:sz w:val="28"/>
          <w:szCs w:val="28"/>
          <w:lang w:val="nl-NL"/>
        </w:rPr>
        <w:t xml:space="preserve">                   </w:t>
      </w:r>
      <w:r w:rsidRPr="00ED351A">
        <w:rPr>
          <w:bCs/>
          <w:color w:val="000000" w:themeColor="text1"/>
          <w:sz w:val="28"/>
          <w:szCs w:val="28"/>
          <w:lang w:val="nl-NL"/>
        </w:rPr>
        <w:t xml:space="preserve">C. Hình C </w:t>
      </w:r>
      <w:r w:rsidR="00D41158">
        <w:rPr>
          <w:bCs/>
          <w:color w:val="000000" w:themeColor="text1"/>
          <w:sz w:val="28"/>
          <w:szCs w:val="28"/>
          <w:lang w:val="nl-NL"/>
        </w:rPr>
        <w:t xml:space="preserve">                </w:t>
      </w:r>
      <w:r>
        <w:rPr>
          <w:bCs/>
          <w:color w:val="000000" w:themeColor="text1"/>
          <w:sz w:val="28"/>
          <w:szCs w:val="28"/>
          <w:lang w:val="nl-NL"/>
        </w:rPr>
        <w:t xml:space="preserve"> </w:t>
      </w:r>
      <w:r w:rsidRPr="00ED351A">
        <w:rPr>
          <w:bCs/>
          <w:color w:val="000000" w:themeColor="text1"/>
          <w:sz w:val="28"/>
          <w:szCs w:val="28"/>
          <w:lang w:val="nl-NL"/>
        </w:rPr>
        <w:t xml:space="preserve">D. Hình D </w:t>
      </w:r>
    </w:p>
    <w:p w14:paraId="2F553EB1" w14:textId="77777777" w:rsidR="00ED351A" w:rsidRPr="00D41158" w:rsidRDefault="00ED351A" w:rsidP="00ED351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fr-FR"/>
        </w:rPr>
      </w:pPr>
    </w:p>
    <w:p w14:paraId="0809E7B2" w14:textId="77777777" w:rsidR="002F29D8" w:rsidRDefault="002F29D8" w:rsidP="00347D81">
      <w:pPr>
        <w:shd w:val="clear" w:color="auto" w:fill="FFFFFF"/>
        <w:spacing w:before="120" w:after="120"/>
        <w:jc w:val="center"/>
        <w:rPr>
          <w:b/>
          <w:color w:val="000000" w:themeColor="text1"/>
          <w:sz w:val="28"/>
          <w:szCs w:val="28"/>
          <w:lang w:val="nl-NL"/>
        </w:rPr>
      </w:pPr>
      <w:r w:rsidRPr="002F29D8">
        <w:rPr>
          <w:b/>
          <w:color w:val="000000" w:themeColor="text1"/>
          <w:sz w:val="28"/>
          <w:szCs w:val="28"/>
          <w:lang w:val="nl-NL"/>
        </w:rPr>
        <w:t>PHẦN II: TỰ LUẬN (6 điểm)</w:t>
      </w:r>
    </w:p>
    <w:p w14:paraId="7F0A4A89" w14:textId="228458DE" w:rsidR="002F29D8" w:rsidRPr="002F29D8" w:rsidRDefault="002F29D8" w:rsidP="002F29D8">
      <w:pPr>
        <w:shd w:val="clear" w:color="auto" w:fill="FFFFFF"/>
        <w:spacing w:before="120" w:after="120"/>
        <w:jc w:val="both"/>
        <w:rPr>
          <w:b/>
          <w:color w:val="000000" w:themeColor="text1"/>
          <w:sz w:val="28"/>
          <w:szCs w:val="28"/>
          <w:u w:val="single"/>
          <w:lang w:val="nl-NL"/>
        </w:rPr>
      </w:pPr>
      <w:r>
        <w:rPr>
          <w:b/>
          <w:color w:val="000000" w:themeColor="text1"/>
          <w:sz w:val="28"/>
          <w:szCs w:val="28"/>
          <w:lang w:val="nl-NL"/>
        </w:rPr>
        <w:t>Câu 8.</w:t>
      </w:r>
      <w:r w:rsidR="007105F1">
        <w:rPr>
          <w:b/>
          <w:color w:val="000000" w:themeColor="text1"/>
          <w:sz w:val="28"/>
          <w:szCs w:val="28"/>
          <w:lang w:val="nl-NL"/>
        </w:rPr>
        <w:t xml:space="preserve"> </w:t>
      </w:r>
      <w:r w:rsidR="006947B0">
        <w:rPr>
          <w:b/>
          <w:color w:val="000000" w:themeColor="text1"/>
          <w:sz w:val="28"/>
          <w:szCs w:val="28"/>
          <w:lang w:val="nl-NL"/>
        </w:rPr>
        <w:t>(</w:t>
      </w:r>
      <w:r w:rsidR="00F640FD">
        <w:rPr>
          <w:b/>
          <w:color w:val="000000" w:themeColor="text1"/>
          <w:sz w:val="28"/>
          <w:szCs w:val="28"/>
          <w:lang w:val="nl-NL"/>
        </w:rPr>
        <w:t>2đ</w:t>
      </w:r>
      <w:r w:rsidR="006947B0">
        <w:rPr>
          <w:b/>
          <w:color w:val="000000" w:themeColor="text1"/>
          <w:sz w:val="28"/>
          <w:szCs w:val="28"/>
          <w:lang w:val="nl-NL"/>
        </w:rPr>
        <w:t>)</w:t>
      </w:r>
      <w:r w:rsidRPr="00F640FD">
        <w:rPr>
          <w:b/>
          <w:bCs/>
          <w:iCs/>
          <w:noProof/>
          <w:sz w:val="28"/>
          <w:szCs w:val="28"/>
          <w:lang w:val="nl-NL"/>
        </w:rPr>
        <w:t xml:space="preserve"> Đặt tính rồi tính: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446"/>
      </w:tblGrid>
      <w:tr w:rsidR="00D41158" w:rsidRPr="007105F1" w14:paraId="5125029A" w14:textId="77777777" w:rsidTr="00D41158">
        <w:trPr>
          <w:trHeight w:val="2475"/>
        </w:trPr>
        <w:tc>
          <w:tcPr>
            <w:tcW w:w="3160" w:type="dxa"/>
          </w:tcPr>
          <w:p w14:paraId="48DA76C9" w14:textId="42FC7035" w:rsidR="00D41158" w:rsidRPr="007105F1" w:rsidRDefault="00D41158" w:rsidP="007105F1">
            <w:pPr>
              <w:tabs>
                <w:tab w:val="left" w:pos="4005"/>
              </w:tabs>
              <w:spacing w:line="360" w:lineRule="auto"/>
              <w:ind w:left="-389" w:firstLine="142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+</w:t>
            </w:r>
            <w:r w:rsidRPr="007105F1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191 909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 + </w:t>
            </w:r>
            <w:r w:rsidRPr="007105F1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1</w:t>
            </w:r>
            <w:r w:rsidR="0039535B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1</w:t>
            </w:r>
            <w:r w:rsidRPr="007105F1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 2</w:t>
            </w:r>
            <w:r w:rsidR="0039535B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32</w:t>
            </w:r>
            <w:r w:rsidRPr="007105F1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                        </w:t>
            </w:r>
            <w:r w:rsidRPr="007105F1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 xml:space="preserve">  </w:t>
            </w:r>
            <w:r w:rsidRPr="007105F1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……………….</w:t>
            </w:r>
          </w:p>
          <w:p w14:paraId="000BD12B" w14:textId="77777777" w:rsidR="00D41158" w:rsidRPr="007105F1" w:rsidRDefault="00D41158" w:rsidP="007105F1">
            <w:p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</w:t>
            </w:r>
          </w:p>
          <w:p w14:paraId="6064116C" w14:textId="77777777" w:rsidR="00D41158" w:rsidRPr="007105F1" w:rsidRDefault="00D41158" w:rsidP="007105F1">
            <w:p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</w:t>
            </w:r>
          </w:p>
          <w:p w14:paraId="79FD3BEA" w14:textId="77777777" w:rsidR="00D41158" w:rsidRPr="007105F1" w:rsidRDefault="00D41158" w:rsidP="007105F1">
            <w:p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</w:t>
            </w:r>
          </w:p>
        </w:tc>
        <w:tc>
          <w:tcPr>
            <w:tcW w:w="3446" w:type="dxa"/>
          </w:tcPr>
          <w:p w14:paraId="02F08C21" w14:textId="443E74F4" w:rsidR="00D41158" w:rsidRPr="007105F1" w:rsidRDefault="00D41158" w:rsidP="007105F1">
            <w:pPr>
              <w:tabs>
                <w:tab w:val="left" w:pos="4005"/>
              </w:tabs>
              <w:spacing w:line="36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7105F1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195 075 – </w:t>
            </w:r>
            <w:r w:rsidR="0039535B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6</w:t>
            </w:r>
            <w:r w:rsidRPr="007105F1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1 62</w:t>
            </w:r>
            <w:r w:rsidR="0039535B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9</w:t>
            </w:r>
            <w:r w:rsidRPr="007105F1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                          </w:t>
            </w:r>
            <w:r w:rsidRPr="007105F1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613C74E0" w14:textId="77777777" w:rsidR="00D41158" w:rsidRPr="007105F1" w:rsidRDefault="00D41158" w:rsidP="007105F1">
            <w:pPr>
              <w:tabs>
                <w:tab w:val="left" w:pos="4005"/>
              </w:tabs>
              <w:spacing w:line="36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7105F1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675C99A1" w14:textId="77777777" w:rsidR="00D41158" w:rsidRPr="007105F1" w:rsidRDefault="00D41158" w:rsidP="007105F1">
            <w:pPr>
              <w:tabs>
                <w:tab w:val="left" w:pos="4005"/>
              </w:tabs>
              <w:spacing w:line="36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7105F1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667EA7AD" w14:textId="77777777" w:rsidR="00D41158" w:rsidRPr="007105F1" w:rsidRDefault="00D41158" w:rsidP="007105F1">
            <w:pPr>
              <w:tabs>
                <w:tab w:val="left" w:pos="4005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  <w:lang w:val="en-GB"/>
              </w:rPr>
            </w:pPr>
            <w:r w:rsidRPr="007105F1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…………………..</w:t>
            </w:r>
          </w:p>
        </w:tc>
      </w:tr>
    </w:tbl>
    <w:p w14:paraId="4C352129" w14:textId="6465E470" w:rsidR="00F640FD" w:rsidRPr="00B40938" w:rsidRDefault="00F640FD" w:rsidP="00F640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44287">
        <w:rPr>
          <w:b/>
          <w:color w:val="000000"/>
          <w:sz w:val="28"/>
          <w:szCs w:val="28"/>
          <w:lang w:val="da-DK"/>
        </w:rPr>
        <w:t>Bài 3: (</w:t>
      </w:r>
      <w:r>
        <w:rPr>
          <w:b/>
          <w:color w:val="000000"/>
          <w:sz w:val="28"/>
          <w:szCs w:val="28"/>
          <w:lang w:val="da-DK"/>
        </w:rPr>
        <w:t>2</w:t>
      </w:r>
      <w:r w:rsidRPr="00344287">
        <w:rPr>
          <w:b/>
          <w:color w:val="000000"/>
          <w:sz w:val="28"/>
          <w:szCs w:val="28"/>
          <w:lang w:val="da-DK"/>
        </w:rPr>
        <w:t xml:space="preserve"> điểm)</w:t>
      </w:r>
      <w:r w:rsidRPr="00344287">
        <w:rPr>
          <w:bCs/>
          <w:color w:val="000000"/>
          <w:sz w:val="28"/>
          <w:szCs w:val="28"/>
          <w:lang w:val="da-DK"/>
        </w:rPr>
        <w:t xml:space="preserve"> </w:t>
      </w:r>
      <w:r w:rsidRPr="00344287">
        <w:rPr>
          <w:b/>
          <w:sz w:val="28"/>
          <w:szCs w:val="28"/>
          <w:lang w:val="da-DK"/>
        </w:rPr>
        <w:t xml:space="preserve">Viết </w:t>
      </w:r>
      <w:r>
        <w:rPr>
          <w:b/>
          <w:sz w:val="28"/>
          <w:szCs w:val="28"/>
          <w:lang w:val="da-DK"/>
        </w:rPr>
        <w:t>dấu</w:t>
      </w:r>
      <w:r w:rsidRPr="00344287">
        <w:rPr>
          <w:b/>
          <w:sz w:val="28"/>
          <w:szCs w:val="28"/>
          <w:lang w:val="da-DK"/>
        </w:rPr>
        <w:t xml:space="preserve"> hoặc số thích hợp vào chỗ chấm</w:t>
      </w:r>
      <w:r w:rsidRPr="00344287">
        <w:rPr>
          <w:sz w:val="28"/>
          <w:szCs w:val="28"/>
          <w:lang w:val="da-DK"/>
        </w:rPr>
        <w:t> :</w:t>
      </w:r>
    </w:p>
    <w:tbl>
      <w:tblPr>
        <w:tblW w:w="9855" w:type="dxa"/>
        <w:tblInd w:w="2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F640FD" w:rsidRPr="00354690" w14:paraId="4DE41DBA" w14:textId="77777777" w:rsidTr="003C7DE3">
        <w:tc>
          <w:tcPr>
            <w:tcW w:w="4927" w:type="dxa"/>
            <w:shd w:val="clear" w:color="auto" w:fill="auto"/>
          </w:tcPr>
          <w:p w14:paraId="2D45F358" w14:textId="77777777" w:rsidR="00F640FD" w:rsidRPr="00354690" w:rsidRDefault="00F640FD" w:rsidP="003C7DE3">
            <w:pPr>
              <w:spacing w:line="312" w:lineRule="auto"/>
              <w:rPr>
                <w:sz w:val="28"/>
                <w:szCs w:val="28"/>
              </w:rPr>
            </w:pPr>
            <w:r w:rsidRPr="00354690">
              <w:rPr>
                <w:sz w:val="28"/>
                <w:szCs w:val="28"/>
              </w:rPr>
              <w:t xml:space="preserve">a) 5 tấn 34 kg   .....    534 kg </w:t>
            </w:r>
          </w:p>
          <w:p w14:paraId="6F953B73" w14:textId="77777777" w:rsidR="00F640FD" w:rsidRPr="00354690" w:rsidRDefault="00F640FD" w:rsidP="003C7DE3">
            <w:pPr>
              <w:spacing w:line="312" w:lineRule="auto"/>
              <w:rPr>
                <w:sz w:val="28"/>
                <w:szCs w:val="28"/>
              </w:rPr>
            </w:pPr>
            <w:r w:rsidRPr="00354690">
              <w:rPr>
                <w:sz w:val="28"/>
                <w:szCs w:val="28"/>
              </w:rPr>
              <w:t>c) 2 phút 10 giây ........  130 giây</w:t>
            </w:r>
          </w:p>
        </w:tc>
        <w:tc>
          <w:tcPr>
            <w:tcW w:w="4928" w:type="dxa"/>
            <w:shd w:val="clear" w:color="auto" w:fill="auto"/>
          </w:tcPr>
          <w:p w14:paraId="4B16ABBB" w14:textId="77777777" w:rsidR="00F640FD" w:rsidRPr="00354690" w:rsidRDefault="00F640FD" w:rsidP="003C7DE3">
            <w:pPr>
              <w:spacing w:line="312" w:lineRule="auto"/>
              <w:rPr>
                <w:sz w:val="28"/>
                <w:szCs w:val="28"/>
              </w:rPr>
            </w:pPr>
            <w:r w:rsidRPr="00354690">
              <w:rPr>
                <w:sz w:val="28"/>
                <w:szCs w:val="28"/>
              </w:rPr>
              <w:t>b) 6 kg 8 g .........6008 g</w:t>
            </w:r>
          </w:p>
          <w:p w14:paraId="3FC6EFA3" w14:textId="77777777" w:rsidR="00F640FD" w:rsidRPr="00354690" w:rsidRDefault="00F640FD" w:rsidP="003C7DE3">
            <w:pPr>
              <w:spacing w:line="312" w:lineRule="auto"/>
              <w:rPr>
                <w:sz w:val="28"/>
                <w:szCs w:val="28"/>
              </w:rPr>
            </w:pPr>
            <w:r w:rsidRPr="00354690">
              <w:rPr>
                <w:sz w:val="28"/>
                <w:szCs w:val="28"/>
              </w:rPr>
              <w:t xml:space="preserve">d) </w:t>
            </w:r>
            <w:r w:rsidRPr="00344287">
              <w:rPr>
                <w:position w:val="-24"/>
                <w:sz w:val="28"/>
                <w:szCs w:val="28"/>
              </w:rPr>
              <w:object w:dxaOrig="320" w:dyaOrig="620" w14:anchorId="2CB238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1.5pt" o:ole="">
                  <v:imagedata r:id="rId6" o:title=""/>
                </v:shape>
                <o:OLEObject Type="Embed" ProgID="Equation.3" ShapeID="_x0000_i1025" DrawAspect="Content" ObjectID="_1763623004" r:id="rId7"/>
              </w:object>
            </w:r>
            <w:r w:rsidRPr="00344287">
              <w:rPr>
                <w:sz w:val="28"/>
                <w:szCs w:val="28"/>
                <w:lang w:val="da-DK"/>
              </w:rPr>
              <w:t xml:space="preserve"> thế kỉ  =................ năm                    </w:t>
            </w:r>
          </w:p>
        </w:tc>
      </w:tr>
    </w:tbl>
    <w:p w14:paraId="2508ABBB" w14:textId="31919637" w:rsidR="00F640FD" w:rsidRPr="0039535B" w:rsidRDefault="00F640FD" w:rsidP="00F640FD">
      <w:pPr>
        <w:tabs>
          <w:tab w:val="left" w:pos="990"/>
        </w:tabs>
        <w:spacing w:line="276" w:lineRule="auto"/>
        <w:ind w:left="284"/>
        <w:jc w:val="both"/>
        <w:rPr>
          <w:sz w:val="28"/>
          <w:szCs w:val="28"/>
          <w:lang w:val="fr-FR"/>
        </w:rPr>
      </w:pPr>
      <w:r w:rsidRPr="000442F0">
        <w:rPr>
          <w:b/>
          <w:sz w:val="28"/>
          <w:szCs w:val="28"/>
          <w:lang w:val="pt-BR"/>
        </w:rPr>
        <w:t>Bài 8: (</w:t>
      </w:r>
      <w:r>
        <w:rPr>
          <w:b/>
          <w:sz w:val="28"/>
          <w:szCs w:val="28"/>
          <w:lang w:val="pt-BR"/>
        </w:rPr>
        <w:t>2</w:t>
      </w:r>
      <w:r w:rsidRPr="000442F0">
        <w:rPr>
          <w:b/>
          <w:sz w:val="28"/>
          <w:szCs w:val="28"/>
          <w:lang w:val="pt-BR"/>
        </w:rPr>
        <w:t xml:space="preserve"> điểm)</w:t>
      </w:r>
      <w:r w:rsidRPr="00F640FD">
        <w:rPr>
          <w:sz w:val="28"/>
          <w:szCs w:val="28"/>
          <w:lang w:val="fr-FR"/>
        </w:rPr>
        <w:t xml:space="preserve"> Trên đảo có 160 con thỏ trắng. </w:t>
      </w:r>
      <w:r w:rsidRPr="0039535B">
        <w:rPr>
          <w:sz w:val="28"/>
          <w:szCs w:val="28"/>
          <w:lang w:val="fr-FR"/>
        </w:rPr>
        <w:t>Số thỏ xám ít hơn số thỏ trắng 25 con. Số thỏ đốm nhiều hơn số thỏ xám 30 con. Hỏi trên đảo có tất cả bao nhiêu con thỏ?</w:t>
      </w:r>
    </w:p>
    <w:p w14:paraId="51A22A6C" w14:textId="59ECD3C9" w:rsidR="00F640FD" w:rsidRPr="000442F0" w:rsidRDefault="00F640FD" w:rsidP="00F640FD">
      <w:pPr>
        <w:spacing w:line="360" w:lineRule="auto"/>
        <w:rPr>
          <w:sz w:val="22"/>
          <w:szCs w:val="22"/>
        </w:rPr>
      </w:pPr>
      <w:r w:rsidRPr="000442F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FAFD14" w14:textId="77777777" w:rsidR="00E02B94" w:rsidRPr="00011A1C" w:rsidRDefault="00E02B94" w:rsidP="00E02B94">
      <w:pPr>
        <w:tabs>
          <w:tab w:val="left" w:pos="4005"/>
        </w:tabs>
        <w:spacing w:before="120" w:after="120" w:line="288" w:lineRule="auto"/>
        <w:rPr>
          <w:iCs/>
          <w:noProof/>
          <w:sz w:val="28"/>
          <w:szCs w:val="28"/>
          <w:lang w:val="en-GB"/>
        </w:rPr>
      </w:pPr>
    </w:p>
    <w:p w14:paraId="1DBDD1AF" w14:textId="5D57467C" w:rsidR="00D41158" w:rsidRPr="00C63E9A" w:rsidRDefault="003F7003" w:rsidP="00D41158">
      <w:pPr>
        <w:jc w:val="center"/>
        <w:rPr>
          <w:sz w:val="28"/>
          <w:szCs w:val="28"/>
        </w:rPr>
      </w:pPr>
      <w:r>
        <w:br w:type="column"/>
      </w:r>
    </w:p>
    <w:p w14:paraId="5D09C4E2" w14:textId="198318C0" w:rsidR="000C5B5F" w:rsidRPr="00C63E9A" w:rsidRDefault="000C5B5F">
      <w:pPr>
        <w:rPr>
          <w:sz w:val="28"/>
          <w:szCs w:val="28"/>
        </w:rPr>
      </w:pPr>
    </w:p>
    <w:sectPr w:rsidR="000C5B5F" w:rsidRPr="00C63E9A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2DF4"/>
    <w:multiLevelType w:val="multilevel"/>
    <w:tmpl w:val="A77231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226AC"/>
    <w:multiLevelType w:val="hybridMultilevel"/>
    <w:tmpl w:val="D9E0F6EC"/>
    <w:lvl w:ilvl="0" w:tplc="803C221E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0745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032039">
    <w:abstractNumId w:val="2"/>
  </w:num>
  <w:num w:numId="3" w16cid:durableId="187920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94"/>
    <w:rsid w:val="0001102B"/>
    <w:rsid w:val="00040C53"/>
    <w:rsid w:val="00062E3C"/>
    <w:rsid w:val="000C5B5F"/>
    <w:rsid w:val="000E18A5"/>
    <w:rsid w:val="001044F4"/>
    <w:rsid w:val="00111B44"/>
    <w:rsid w:val="001331D7"/>
    <w:rsid w:val="001530FA"/>
    <w:rsid w:val="001D5CD0"/>
    <w:rsid w:val="001E48C9"/>
    <w:rsid w:val="00287916"/>
    <w:rsid w:val="002B0790"/>
    <w:rsid w:val="002F29D8"/>
    <w:rsid w:val="00347D81"/>
    <w:rsid w:val="0039535B"/>
    <w:rsid w:val="003B05A9"/>
    <w:rsid w:val="003B5E6C"/>
    <w:rsid w:val="003C389B"/>
    <w:rsid w:val="003F7003"/>
    <w:rsid w:val="004360CF"/>
    <w:rsid w:val="0048447E"/>
    <w:rsid w:val="005618C2"/>
    <w:rsid w:val="005A54ED"/>
    <w:rsid w:val="005E54EC"/>
    <w:rsid w:val="006874D8"/>
    <w:rsid w:val="006947B0"/>
    <w:rsid w:val="006D3760"/>
    <w:rsid w:val="007105F1"/>
    <w:rsid w:val="007A25AE"/>
    <w:rsid w:val="00812967"/>
    <w:rsid w:val="008A2FFF"/>
    <w:rsid w:val="008B202D"/>
    <w:rsid w:val="008B343F"/>
    <w:rsid w:val="008F7774"/>
    <w:rsid w:val="0095603A"/>
    <w:rsid w:val="00967975"/>
    <w:rsid w:val="00985F87"/>
    <w:rsid w:val="009D3F52"/>
    <w:rsid w:val="009E1728"/>
    <w:rsid w:val="00A05C65"/>
    <w:rsid w:val="00A90237"/>
    <w:rsid w:val="00AA2475"/>
    <w:rsid w:val="00AC7749"/>
    <w:rsid w:val="00B318D1"/>
    <w:rsid w:val="00B3410E"/>
    <w:rsid w:val="00B927C4"/>
    <w:rsid w:val="00BA22AA"/>
    <w:rsid w:val="00BC72BB"/>
    <w:rsid w:val="00C33BBB"/>
    <w:rsid w:val="00C63E9A"/>
    <w:rsid w:val="00C85E70"/>
    <w:rsid w:val="00D02F00"/>
    <w:rsid w:val="00D143C0"/>
    <w:rsid w:val="00D225A0"/>
    <w:rsid w:val="00D41158"/>
    <w:rsid w:val="00D85EFF"/>
    <w:rsid w:val="00DC06A4"/>
    <w:rsid w:val="00DC6F27"/>
    <w:rsid w:val="00E02B94"/>
    <w:rsid w:val="00E30600"/>
    <w:rsid w:val="00E401E9"/>
    <w:rsid w:val="00E97BD7"/>
    <w:rsid w:val="00ED351A"/>
    <w:rsid w:val="00EE4499"/>
    <w:rsid w:val="00F6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92F0"/>
  <w15:chartTrackingRefBased/>
  <w15:docId w15:val="{AE6A69AB-7223-4B50-8A19-13485306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9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F29D8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18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C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lục nguyễn</cp:lastModifiedBy>
  <cp:revision>3</cp:revision>
  <dcterms:created xsi:type="dcterms:W3CDTF">2023-12-09T03:22:00Z</dcterms:created>
  <dcterms:modified xsi:type="dcterms:W3CDTF">2023-12-09T03:30:00Z</dcterms:modified>
</cp:coreProperties>
</file>