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46DC" w14:textId="77777777" w:rsidR="0098144F" w:rsidRPr="00766F77" w:rsidRDefault="0098144F" w:rsidP="0098144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Hlk161287742"/>
      <w:r w:rsidRPr="00766F77">
        <w:rPr>
          <w:rFonts w:ascii="Times New Roman" w:hAnsi="Times New Roman" w:cs="Times New Roman"/>
          <w:b/>
          <w:sz w:val="24"/>
          <w:szCs w:val="24"/>
          <w:lang w:val="en-US"/>
        </w:rPr>
        <w:t>HỘI ĐỒNG LỰA CHỌN SGK TRƯỜNG ………..</w:t>
      </w:r>
    </w:p>
    <w:p w14:paraId="22BB16ED" w14:textId="77777777" w:rsidR="0098144F" w:rsidRPr="00766F77" w:rsidRDefault="0098144F" w:rsidP="009814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66F7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TỔ CHUYÊN MÔN ………………………….</w:t>
      </w:r>
    </w:p>
    <w:p w14:paraId="7E6B53FE" w14:textId="77777777" w:rsidR="0098144F" w:rsidRPr="00766F77" w:rsidRDefault="0098144F" w:rsidP="0098144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766F7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Đóng dấu treo của trường</w:t>
      </w:r>
    </w:p>
    <w:bookmarkEnd w:id="0"/>
    <w:p w14:paraId="5BE001F5" w14:textId="77777777" w:rsidR="009E2DEE" w:rsidRDefault="009E2DEE" w:rsidP="009E2D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PHIẾU LỰA CHỌN</w:t>
      </w:r>
      <w:r w:rsidRPr="00AC2F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SÁCH GIÁO KHOA LỚ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 5</w:t>
      </w:r>
    </w:p>
    <w:p w14:paraId="662F4E05" w14:textId="767DF10E" w:rsidR="0098144F" w:rsidRDefault="0098144F" w:rsidP="009E2D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HOẠT ĐỘNG TRẢI NGHIỆM</w:t>
      </w:r>
    </w:p>
    <w:p w14:paraId="3BB8091E" w14:textId="77777777" w:rsidR="00FD5527" w:rsidRPr="00134E84" w:rsidRDefault="009E2DEE" w:rsidP="009E2D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34E8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BF3D82" w:rsidRPr="00134E84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544D86" w:rsidRPr="00134E84">
        <w:rPr>
          <w:rFonts w:ascii="Times New Roman" w:hAnsi="Times New Roman" w:cs="Times New Roman"/>
          <w:i/>
          <w:sz w:val="28"/>
          <w:szCs w:val="28"/>
          <w:lang w:val="en-US"/>
        </w:rPr>
        <w:t>Dùng cho từng thành viên tổ chuyên môn</w:t>
      </w:r>
      <w:r w:rsidR="0009642D" w:rsidRPr="00134E84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14:paraId="1E429A11" w14:textId="77777777" w:rsidR="0009642D" w:rsidRPr="00134E84" w:rsidRDefault="00000000" w:rsidP="00AC2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 w14:anchorId="367D8AD7">
          <v:line id="Straight Connector 5" o:spid="_x0000_s1026" style="position:absolute;left:0;text-align:left;flip:y;z-index:251664384;visibility:visible;mso-width-relative:margin;mso-height-relative:margin" from="151.8pt,2.95pt" to="358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" strokecolor="black [3040]"/>
        </w:pic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5103"/>
        <w:gridCol w:w="1275"/>
        <w:gridCol w:w="1134"/>
        <w:gridCol w:w="709"/>
        <w:gridCol w:w="709"/>
      </w:tblGrid>
      <w:tr w:rsidR="002854C5" w:rsidRPr="00134E84" w14:paraId="3AF47432" w14:textId="77777777" w:rsidTr="006D5507">
        <w:tc>
          <w:tcPr>
            <w:tcW w:w="534" w:type="dxa"/>
            <w:vAlign w:val="center"/>
          </w:tcPr>
          <w:p w14:paraId="7C1D53AA" w14:textId="77777777" w:rsidR="002854C5" w:rsidRPr="00134E84" w:rsidRDefault="002854C5" w:rsidP="00134E84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4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TT</w:t>
            </w:r>
          </w:p>
        </w:tc>
        <w:tc>
          <w:tcPr>
            <w:tcW w:w="1134" w:type="dxa"/>
            <w:vAlign w:val="center"/>
          </w:tcPr>
          <w:p w14:paraId="0C1FAAA1" w14:textId="77777777" w:rsidR="002854C5" w:rsidRPr="00134E84" w:rsidRDefault="002854C5" w:rsidP="00134E84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Tên sách</w:t>
            </w:r>
          </w:p>
        </w:tc>
        <w:tc>
          <w:tcPr>
            <w:tcW w:w="5103" w:type="dxa"/>
            <w:vAlign w:val="center"/>
          </w:tcPr>
          <w:p w14:paraId="35E19E5B" w14:textId="77777777" w:rsidR="002854C5" w:rsidRPr="00134E84" w:rsidRDefault="002854C5" w:rsidP="00134E84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Tác giả</w:t>
            </w:r>
          </w:p>
        </w:tc>
        <w:tc>
          <w:tcPr>
            <w:tcW w:w="1275" w:type="dxa"/>
            <w:vAlign w:val="center"/>
          </w:tcPr>
          <w:p w14:paraId="2B84E7EB" w14:textId="77777777" w:rsidR="002854C5" w:rsidRPr="00134E84" w:rsidRDefault="00FE1907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Nhà xuất bản</w:t>
            </w:r>
          </w:p>
        </w:tc>
        <w:tc>
          <w:tcPr>
            <w:tcW w:w="1134" w:type="dxa"/>
            <w:vAlign w:val="center"/>
          </w:tcPr>
          <w:p w14:paraId="24C1FA90" w14:textId="77777777" w:rsidR="002854C5" w:rsidRPr="00134E84" w:rsidRDefault="002854C5" w:rsidP="00134E84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4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Thuộc bộ sách</w:t>
            </w:r>
          </w:p>
        </w:tc>
        <w:tc>
          <w:tcPr>
            <w:tcW w:w="709" w:type="dxa"/>
            <w:vAlign w:val="center"/>
          </w:tcPr>
          <w:p w14:paraId="40B63822" w14:textId="77777777" w:rsidR="002854C5" w:rsidRPr="00134E84" w:rsidRDefault="002854C5" w:rsidP="00134E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34E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Đồng ý chọn</w:t>
            </w:r>
          </w:p>
        </w:tc>
        <w:tc>
          <w:tcPr>
            <w:tcW w:w="709" w:type="dxa"/>
            <w:vAlign w:val="center"/>
          </w:tcPr>
          <w:p w14:paraId="299457AE" w14:textId="77777777" w:rsidR="002854C5" w:rsidRPr="00134E84" w:rsidRDefault="002854C5" w:rsidP="00134E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34E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Không chọn</w:t>
            </w:r>
          </w:p>
        </w:tc>
      </w:tr>
      <w:tr w:rsidR="009866FC" w:rsidRPr="00134E84" w14:paraId="5114D10A" w14:textId="77777777" w:rsidTr="006D5507">
        <w:trPr>
          <w:trHeight w:val="1088"/>
        </w:trPr>
        <w:tc>
          <w:tcPr>
            <w:tcW w:w="534" w:type="dxa"/>
            <w:vAlign w:val="center"/>
          </w:tcPr>
          <w:p w14:paraId="4F1A6EAA" w14:textId="77777777" w:rsidR="009866FC" w:rsidRPr="00134E84" w:rsidRDefault="009866FC" w:rsidP="00134E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4145B0E" w14:textId="77777777" w:rsidR="009866FC" w:rsidRPr="00134E84" w:rsidRDefault="009866FC" w:rsidP="00BD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Hoạt động trải nghiệm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  <w:p w14:paraId="5BF6061F" w14:textId="77777777" w:rsidR="009866FC" w:rsidRPr="00134E84" w:rsidRDefault="009866FC" w:rsidP="00BD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103" w:type="dxa"/>
            <w:vAlign w:val="center"/>
          </w:tcPr>
          <w:p w14:paraId="0855AB88" w14:textId="77777777" w:rsidR="009866FC" w:rsidRPr="00134E84" w:rsidRDefault="009866FC" w:rsidP="00BD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Phó Đức Hoà (Tổng Chủ biên), Bùi Ngọc Diệp (Chủ biên), Lê Thị Thu Huyền - Nguyễn Hà My – Đặng Thị Thanh Nhàn – Nguyễn Hữu Tâm – Nguyễn Huyền Trang</w:t>
            </w:r>
          </w:p>
        </w:tc>
        <w:tc>
          <w:tcPr>
            <w:tcW w:w="1275" w:type="dxa"/>
            <w:vAlign w:val="center"/>
          </w:tcPr>
          <w:p w14:paraId="59A232D5" w14:textId="77777777" w:rsidR="009866FC" w:rsidRPr="00134E84" w:rsidRDefault="009866FC" w:rsidP="00BD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Giáo dục Việt Nam</w:t>
            </w:r>
          </w:p>
        </w:tc>
        <w:tc>
          <w:tcPr>
            <w:tcW w:w="1134" w:type="dxa"/>
            <w:vAlign w:val="center"/>
          </w:tcPr>
          <w:p w14:paraId="3E84F896" w14:textId="77777777" w:rsidR="009866FC" w:rsidRPr="00134E84" w:rsidRDefault="009866FC" w:rsidP="00BD7691">
            <w:pPr>
              <w:jc w:val="center"/>
              <w:rPr>
                <w:rFonts w:ascii="Times New Roman" w:hAnsi="Times New Roman" w:cs="Times New Roman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Chân trời sáng tạo</w:t>
            </w:r>
          </w:p>
        </w:tc>
        <w:tc>
          <w:tcPr>
            <w:tcW w:w="709" w:type="dxa"/>
            <w:vAlign w:val="center"/>
          </w:tcPr>
          <w:p w14:paraId="0E4158DA" w14:textId="77777777" w:rsidR="009866FC" w:rsidRPr="00134E84" w:rsidRDefault="009866FC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709" w:type="dxa"/>
            <w:vAlign w:val="center"/>
          </w:tcPr>
          <w:p w14:paraId="7BFA6C2C" w14:textId="77777777" w:rsidR="009866FC" w:rsidRPr="00134E84" w:rsidRDefault="009866FC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</w:tr>
      <w:tr w:rsidR="006E7237" w:rsidRPr="00134E84" w14:paraId="4BA3C9F2" w14:textId="77777777" w:rsidTr="006D5507">
        <w:trPr>
          <w:trHeight w:val="1088"/>
        </w:trPr>
        <w:tc>
          <w:tcPr>
            <w:tcW w:w="534" w:type="dxa"/>
            <w:vAlign w:val="center"/>
          </w:tcPr>
          <w:p w14:paraId="26A44C9E" w14:textId="77777777" w:rsidR="006E7237" w:rsidRPr="00134E84" w:rsidRDefault="006E7237" w:rsidP="00134E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081C1707" w14:textId="77777777" w:rsidR="006E7237" w:rsidRPr="00134E84" w:rsidRDefault="006E7237" w:rsidP="00BD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Hoạt động trải nghiệm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  <w:p w14:paraId="38AC21EA" w14:textId="77777777" w:rsidR="006E7237" w:rsidRPr="00134E84" w:rsidRDefault="006E7237" w:rsidP="00BD7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14:paraId="3E9DD497" w14:textId="77777777" w:rsidR="006E7237" w:rsidRPr="00134E84" w:rsidRDefault="006E7237" w:rsidP="00BD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E12EDB">
              <w:rPr>
                <w:rFonts w:ascii="Times New Roman" w:eastAsia="Times New Roman" w:hAnsi="Times New Roman" w:cs="Times New Roman"/>
                <w:sz w:val="24"/>
                <w:szCs w:val="24"/>
              </w:rPr>
              <w:t>Định Thị Kim Thoa (Tổng Chủ Biên) Phạm Thuy Liêm – Lại Thị Yến Ngọc (Đồng Chủ Biên) Vũ Phương Liên – Nguyễn Thị Thanh Loan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12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Lê Hoài Thu – Trần Thị Quỳnh Trang</w:t>
            </w:r>
          </w:p>
        </w:tc>
        <w:tc>
          <w:tcPr>
            <w:tcW w:w="1275" w:type="dxa"/>
            <w:vAlign w:val="center"/>
          </w:tcPr>
          <w:p w14:paraId="47F182BE" w14:textId="77777777" w:rsidR="006E7237" w:rsidRPr="00134E84" w:rsidRDefault="006E7237" w:rsidP="00BD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Giáo dục Việt Nam</w:t>
            </w:r>
          </w:p>
        </w:tc>
        <w:tc>
          <w:tcPr>
            <w:tcW w:w="1134" w:type="dxa"/>
            <w:vAlign w:val="center"/>
          </w:tcPr>
          <w:p w14:paraId="17317D5B" w14:textId="77777777" w:rsidR="006E7237" w:rsidRPr="00134E84" w:rsidRDefault="006E7237" w:rsidP="002A7A7A">
            <w:pPr>
              <w:jc w:val="center"/>
              <w:rPr>
                <w:rFonts w:ascii="Times New Roman" w:hAnsi="Times New Roman" w:cs="Times New Roman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Chân trời sáng tạo</w:t>
            </w:r>
          </w:p>
        </w:tc>
        <w:tc>
          <w:tcPr>
            <w:tcW w:w="709" w:type="dxa"/>
            <w:vAlign w:val="center"/>
          </w:tcPr>
          <w:p w14:paraId="60A2C6BA" w14:textId="77777777" w:rsidR="006E7237" w:rsidRPr="00134E84" w:rsidRDefault="006E7237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709" w:type="dxa"/>
            <w:vAlign w:val="center"/>
          </w:tcPr>
          <w:p w14:paraId="5FAEB006" w14:textId="77777777" w:rsidR="006E7237" w:rsidRPr="00134E84" w:rsidRDefault="006E7237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</w:tr>
      <w:tr w:rsidR="006E7237" w:rsidRPr="00134E84" w14:paraId="5A1895D2" w14:textId="77777777" w:rsidTr="006D5507">
        <w:trPr>
          <w:trHeight w:val="1104"/>
        </w:trPr>
        <w:tc>
          <w:tcPr>
            <w:tcW w:w="534" w:type="dxa"/>
            <w:vAlign w:val="center"/>
          </w:tcPr>
          <w:p w14:paraId="658714BD" w14:textId="77777777" w:rsidR="006E7237" w:rsidRPr="00134E84" w:rsidRDefault="006E7237" w:rsidP="00134E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0A338FF9" w14:textId="77777777" w:rsidR="006E7237" w:rsidRPr="009866FC" w:rsidRDefault="006E7237" w:rsidP="00BD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9866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Hoạt động trải nghiệm </w:t>
            </w:r>
            <w:r w:rsidRPr="00986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5103" w:type="dxa"/>
            <w:vAlign w:val="center"/>
          </w:tcPr>
          <w:p w14:paraId="7726F9DA" w14:textId="77777777" w:rsidR="006E7237" w:rsidRPr="009866FC" w:rsidRDefault="006E7237" w:rsidP="00BD7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866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Lưu Thu Thủy (Tổng chủ biên), Nguyễn Thụy Anh (Chủ biên), Nguyễn Thị Thanh Bình, Bùi Thị Hương Lan, Trần Thị Tố Oanh</w:t>
            </w:r>
          </w:p>
        </w:tc>
        <w:tc>
          <w:tcPr>
            <w:tcW w:w="1275" w:type="dxa"/>
            <w:vAlign w:val="center"/>
          </w:tcPr>
          <w:p w14:paraId="2D4C1B74" w14:textId="77777777" w:rsidR="006E7237" w:rsidRPr="009866FC" w:rsidRDefault="006E7237" w:rsidP="00BD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866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Giáo dục Việt Nam</w:t>
            </w:r>
          </w:p>
        </w:tc>
        <w:tc>
          <w:tcPr>
            <w:tcW w:w="1134" w:type="dxa"/>
            <w:vAlign w:val="center"/>
          </w:tcPr>
          <w:p w14:paraId="5BC60356" w14:textId="77777777" w:rsidR="006E7237" w:rsidRPr="009866FC" w:rsidRDefault="006E7237" w:rsidP="00BD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866FC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Kết nối tri thức với cuộc sống</w:t>
            </w:r>
          </w:p>
        </w:tc>
        <w:tc>
          <w:tcPr>
            <w:tcW w:w="709" w:type="dxa"/>
            <w:vAlign w:val="center"/>
          </w:tcPr>
          <w:p w14:paraId="567ADE0C" w14:textId="77777777" w:rsidR="006E7237" w:rsidRPr="00134E84" w:rsidRDefault="006E7237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709" w:type="dxa"/>
            <w:vAlign w:val="center"/>
          </w:tcPr>
          <w:p w14:paraId="42A54A1A" w14:textId="77777777" w:rsidR="006E7237" w:rsidRPr="00134E84" w:rsidRDefault="006E7237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</w:tr>
      <w:tr w:rsidR="006E7237" w:rsidRPr="00134E84" w14:paraId="39797444" w14:textId="77777777" w:rsidTr="006D5507">
        <w:trPr>
          <w:trHeight w:val="1114"/>
        </w:trPr>
        <w:tc>
          <w:tcPr>
            <w:tcW w:w="534" w:type="dxa"/>
            <w:vAlign w:val="center"/>
          </w:tcPr>
          <w:p w14:paraId="7C3872FA" w14:textId="77777777" w:rsidR="006E7237" w:rsidRPr="00134E84" w:rsidRDefault="006E7237" w:rsidP="00134E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1C9FCAEC" w14:textId="77777777" w:rsidR="006E7237" w:rsidRPr="00134E84" w:rsidRDefault="006E7237" w:rsidP="00BD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Hoạt động trải nghiệm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5103" w:type="dxa"/>
            <w:vAlign w:val="center"/>
          </w:tcPr>
          <w:p w14:paraId="39387B01" w14:textId="77777777" w:rsidR="006E7237" w:rsidRPr="00134E84" w:rsidRDefault="006E7237" w:rsidP="00BD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Nguyễn Dục Quang (Tổng Chủ biên), Phạm Quang Tiệp (Chủ biên), Lê Thị Hồng Chi, Nguyễn Thị Hương, Ngô Quang Quế</w:t>
            </w:r>
          </w:p>
        </w:tc>
        <w:tc>
          <w:tcPr>
            <w:tcW w:w="1275" w:type="dxa"/>
            <w:vAlign w:val="center"/>
          </w:tcPr>
          <w:p w14:paraId="46D3A2D7" w14:textId="77777777" w:rsidR="006E7237" w:rsidRPr="00134E84" w:rsidRDefault="006E7237" w:rsidP="00BD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Đại học Sư phạm TPHCM</w:t>
            </w:r>
          </w:p>
        </w:tc>
        <w:tc>
          <w:tcPr>
            <w:tcW w:w="1134" w:type="dxa"/>
            <w:vAlign w:val="center"/>
          </w:tcPr>
          <w:p w14:paraId="401AE4E7" w14:textId="77777777" w:rsidR="006E7237" w:rsidRPr="00134E84" w:rsidRDefault="006E7237" w:rsidP="00BD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Cánh Diều</w:t>
            </w:r>
          </w:p>
        </w:tc>
        <w:tc>
          <w:tcPr>
            <w:tcW w:w="709" w:type="dxa"/>
            <w:vAlign w:val="center"/>
          </w:tcPr>
          <w:p w14:paraId="62CC40BE" w14:textId="77777777" w:rsidR="006E7237" w:rsidRPr="00134E84" w:rsidRDefault="006E7237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709" w:type="dxa"/>
            <w:vAlign w:val="center"/>
          </w:tcPr>
          <w:p w14:paraId="50DC9629" w14:textId="77777777" w:rsidR="006E7237" w:rsidRPr="00134E84" w:rsidRDefault="006E7237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</w:tr>
    </w:tbl>
    <w:p w14:paraId="036E3896" w14:textId="77777777" w:rsidR="00A87079" w:rsidRPr="00134E84" w:rsidRDefault="00A87079">
      <w:pPr>
        <w:rPr>
          <w:rFonts w:ascii="Times New Roman" w:hAnsi="Times New Roman" w:cs="Times New Roman"/>
        </w:rPr>
      </w:pPr>
    </w:p>
    <w:sectPr w:rsidR="00A87079" w:rsidRPr="00134E84" w:rsidSect="009D17F7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527"/>
    <w:rsid w:val="000020B0"/>
    <w:rsid w:val="000840E6"/>
    <w:rsid w:val="0009642D"/>
    <w:rsid w:val="000D6533"/>
    <w:rsid w:val="00111B7C"/>
    <w:rsid w:val="00134E84"/>
    <w:rsid w:val="0013711E"/>
    <w:rsid w:val="00152D7F"/>
    <w:rsid w:val="00181251"/>
    <w:rsid w:val="00206815"/>
    <w:rsid w:val="0022214F"/>
    <w:rsid w:val="00230D4B"/>
    <w:rsid w:val="0024352F"/>
    <w:rsid w:val="0027614E"/>
    <w:rsid w:val="002854C5"/>
    <w:rsid w:val="002A7E9A"/>
    <w:rsid w:val="00336414"/>
    <w:rsid w:val="00345F2F"/>
    <w:rsid w:val="00360FAB"/>
    <w:rsid w:val="0036273E"/>
    <w:rsid w:val="00391C29"/>
    <w:rsid w:val="00393F2B"/>
    <w:rsid w:val="003E0EC1"/>
    <w:rsid w:val="003F00D1"/>
    <w:rsid w:val="0040283E"/>
    <w:rsid w:val="00413B97"/>
    <w:rsid w:val="00431B8C"/>
    <w:rsid w:val="00544D86"/>
    <w:rsid w:val="00577DCC"/>
    <w:rsid w:val="005A06D5"/>
    <w:rsid w:val="006578E7"/>
    <w:rsid w:val="00682772"/>
    <w:rsid w:val="006D5507"/>
    <w:rsid w:val="006E145E"/>
    <w:rsid w:val="006E7237"/>
    <w:rsid w:val="006F3F3D"/>
    <w:rsid w:val="007029FB"/>
    <w:rsid w:val="00711D4E"/>
    <w:rsid w:val="00776E0E"/>
    <w:rsid w:val="008204C0"/>
    <w:rsid w:val="0089600B"/>
    <w:rsid w:val="0093273F"/>
    <w:rsid w:val="009447C2"/>
    <w:rsid w:val="00955DB1"/>
    <w:rsid w:val="0098144F"/>
    <w:rsid w:val="009866FC"/>
    <w:rsid w:val="009A00DB"/>
    <w:rsid w:val="009A0F35"/>
    <w:rsid w:val="009A4CB5"/>
    <w:rsid w:val="009D17F7"/>
    <w:rsid w:val="009E0014"/>
    <w:rsid w:val="009E2DEE"/>
    <w:rsid w:val="009E465E"/>
    <w:rsid w:val="00A354A7"/>
    <w:rsid w:val="00A4396E"/>
    <w:rsid w:val="00A7314E"/>
    <w:rsid w:val="00A87079"/>
    <w:rsid w:val="00AC2FEE"/>
    <w:rsid w:val="00AC3299"/>
    <w:rsid w:val="00AD07F2"/>
    <w:rsid w:val="00AF6B89"/>
    <w:rsid w:val="00B239C4"/>
    <w:rsid w:val="00B62ECA"/>
    <w:rsid w:val="00B76C85"/>
    <w:rsid w:val="00B87EB7"/>
    <w:rsid w:val="00BB389F"/>
    <w:rsid w:val="00BC7EA0"/>
    <w:rsid w:val="00BF3D82"/>
    <w:rsid w:val="00C31202"/>
    <w:rsid w:val="00C33862"/>
    <w:rsid w:val="00C824B7"/>
    <w:rsid w:val="00C87768"/>
    <w:rsid w:val="00CB5118"/>
    <w:rsid w:val="00D07655"/>
    <w:rsid w:val="00D16C6D"/>
    <w:rsid w:val="00D5107B"/>
    <w:rsid w:val="00DC45E6"/>
    <w:rsid w:val="00DC6FD6"/>
    <w:rsid w:val="00EA51CA"/>
    <w:rsid w:val="00EB5E31"/>
    <w:rsid w:val="00EC6B1E"/>
    <w:rsid w:val="00F20FFC"/>
    <w:rsid w:val="00F21F0C"/>
    <w:rsid w:val="00FD5527"/>
    <w:rsid w:val="00FE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12F69F"/>
  <w15:docId w15:val="{1553109D-2A91-4174-B5B2-438BF98B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81FF-7F12-44F3-9B89-D66E1E7B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Hồ Công Nhật</cp:lastModifiedBy>
  <cp:revision>31</cp:revision>
  <dcterms:created xsi:type="dcterms:W3CDTF">2022-02-21T01:36:00Z</dcterms:created>
  <dcterms:modified xsi:type="dcterms:W3CDTF">2024-03-13T22:52:00Z</dcterms:modified>
</cp:coreProperties>
</file>